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601" w:type="dxa"/>
        <w:tblLook w:val="01E0" w:firstRow="1" w:lastRow="1" w:firstColumn="1" w:lastColumn="1" w:noHBand="0" w:noVBand="0"/>
      </w:tblPr>
      <w:tblGrid>
        <w:gridCol w:w="4962"/>
        <w:gridCol w:w="5386"/>
      </w:tblGrid>
      <w:tr w:rsidR="006A58F3" w:rsidRPr="006A58F3" w:rsidTr="00520E5A">
        <w:trPr>
          <w:trHeight w:val="1133"/>
        </w:trPr>
        <w:tc>
          <w:tcPr>
            <w:tcW w:w="4962" w:type="dxa"/>
            <w:shd w:val="clear" w:color="auto" w:fill="auto"/>
          </w:tcPr>
          <w:p w:rsidR="006A58F3" w:rsidRPr="006A58F3" w:rsidRDefault="006A58F3" w:rsidP="00520E5A">
            <w:pPr>
              <w:spacing w:line="276" w:lineRule="auto"/>
              <w:ind w:firstLine="0"/>
              <w:jc w:val="center"/>
              <w:rPr>
                <w:szCs w:val="26"/>
              </w:rPr>
            </w:pPr>
            <w:r w:rsidRPr="006A58F3">
              <w:rPr>
                <w:szCs w:val="26"/>
              </w:rPr>
              <w:t>THÀNH ĐOÀN TP. HỒ CHÍ MINH</w:t>
            </w:r>
          </w:p>
          <w:p w:rsidR="006A58F3" w:rsidRPr="006A58F3" w:rsidRDefault="006A58F3" w:rsidP="00520E5A">
            <w:pPr>
              <w:spacing w:line="276" w:lineRule="auto"/>
              <w:ind w:firstLine="0"/>
              <w:jc w:val="center"/>
              <w:rPr>
                <w:b/>
                <w:szCs w:val="26"/>
              </w:rPr>
            </w:pPr>
            <w:r w:rsidRPr="006A58F3">
              <w:rPr>
                <w:b/>
                <w:szCs w:val="26"/>
              </w:rPr>
              <w:t>BCH ĐOÀN TRƯỜNG CĐ KỸ THUẬT LÝ TỰ TRỌNG TP. HỒ CHÍ MINH</w:t>
            </w:r>
          </w:p>
          <w:p w:rsidR="006A58F3" w:rsidRPr="006A58F3" w:rsidRDefault="006A58F3" w:rsidP="00537C86">
            <w:pPr>
              <w:spacing w:line="276" w:lineRule="auto"/>
              <w:jc w:val="center"/>
              <w:rPr>
                <w:szCs w:val="26"/>
              </w:rPr>
            </w:pPr>
            <w:r w:rsidRPr="006A58F3">
              <w:rPr>
                <w:szCs w:val="26"/>
              </w:rPr>
              <w:t>***</w:t>
            </w:r>
          </w:p>
          <w:p w:rsidR="006A58F3" w:rsidRPr="006A58F3" w:rsidRDefault="006A58F3" w:rsidP="00655ECD">
            <w:pPr>
              <w:spacing w:line="240" w:lineRule="auto"/>
              <w:jc w:val="center"/>
              <w:rPr>
                <w:szCs w:val="26"/>
              </w:rPr>
            </w:pPr>
          </w:p>
        </w:tc>
        <w:tc>
          <w:tcPr>
            <w:tcW w:w="5386" w:type="dxa"/>
            <w:shd w:val="clear" w:color="auto" w:fill="auto"/>
          </w:tcPr>
          <w:p w:rsidR="006A58F3" w:rsidRPr="006A58F3" w:rsidRDefault="006A58F3" w:rsidP="00537C86">
            <w:pPr>
              <w:spacing w:line="276" w:lineRule="auto"/>
              <w:jc w:val="right"/>
              <w:rPr>
                <w:b/>
                <w:szCs w:val="26"/>
                <w:u w:val="single"/>
              </w:rPr>
            </w:pPr>
            <w:r w:rsidRPr="006A58F3">
              <w:rPr>
                <w:b/>
                <w:szCs w:val="26"/>
                <w:u w:val="single"/>
              </w:rPr>
              <w:t>ĐOÀN TNCS HỒ CHÍ MINH</w:t>
            </w:r>
          </w:p>
          <w:p w:rsidR="006A58F3" w:rsidRPr="006A58F3" w:rsidRDefault="006A58F3" w:rsidP="00537C86">
            <w:pPr>
              <w:spacing w:line="276" w:lineRule="auto"/>
              <w:jc w:val="center"/>
              <w:rPr>
                <w:szCs w:val="26"/>
              </w:rPr>
            </w:pPr>
          </w:p>
          <w:p w:rsidR="006A58F3" w:rsidRPr="006A58F3" w:rsidRDefault="006A58F3" w:rsidP="00537C86">
            <w:pPr>
              <w:spacing w:line="276" w:lineRule="auto"/>
              <w:jc w:val="center"/>
              <w:rPr>
                <w:szCs w:val="26"/>
              </w:rPr>
            </w:pPr>
          </w:p>
          <w:p w:rsidR="006A58F3" w:rsidRPr="006A58F3" w:rsidRDefault="006A58F3" w:rsidP="00520E5A">
            <w:pPr>
              <w:spacing w:line="276" w:lineRule="auto"/>
              <w:ind w:firstLine="0"/>
              <w:jc w:val="right"/>
              <w:rPr>
                <w:i/>
                <w:szCs w:val="26"/>
              </w:rPr>
            </w:pPr>
            <w:r w:rsidRPr="006A58F3">
              <w:rPr>
                <w:i/>
                <w:szCs w:val="26"/>
              </w:rPr>
              <w:t xml:space="preserve">Tp. Hồ Chí Minh, ngày </w:t>
            </w:r>
            <w:r w:rsidR="00655ECD">
              <w:rPr>
                <w:i/>
                <w:szCs w:val="26"/>
              </w:rPr>
              <w:t xml:space="preserve">   </w:t>
            </w:r>
            <w:r w:rsidRPr="006A58F3">
              <w:rPr>
                <w:i/>
                <w:szCs w:val="26"/>
              </w:rPr>
              <w:t xml:space="preserve">tháng </w:t>
            </w:r>
            <w:r w:rsidR="00655ECD">
              <w:rPr>
                <w:i/>
                <w:szCs w:val="26"/>
              </w:rPr>
              <w:t xml:space="preserve">  </w:t>
            </w:r>
            <w:r w:rsidRPr="006A58F3">
              <w:rPr>
                <w:i/>
                <w:szCs w:val="26"/>
              </w:rPr>
              <w:t xml:space="preserve"> năm 201</w:t>
            </w:r>
            <w:r>
              <w:rPr>
                <w:i/>
                <w:szCs w:val="26"/>
              </w:rPr>
              <w:t>7</w:t>
            </w:r>
          </w:p>
        </w:tc>
      </w:tr>
    </w:tbl>
    <w:p w:rsidR="00133CA1" w:rsidRPr="001B080C" w:rsidRDefault="00655ECD" w:rsidP="00537C86">
      <w:pPr>
        <w:spacing w:line="276" w:lineRule="auto"/>
        <w:jc w:val="center"/>
        <w:rPr>
          <w:b/>
          <w:szCs w:val="26"/>
        </w:rPr>
      </w:pPr>
      <w:r>
        <w:rPr>
          <w:b/>
          <w:noProof/>
          <w:szCs w:val="26"/>
          <w:lang w:val="vi-VN" w:eastAsia="vi-VN"/>
        </w:rPr>
        <mc:AlternateContent>
          <mc:Choice Requires="wps">
            <w:drawing>
              <wp:anchor distT="0" distB="0" distL="114300" distR="114300" simplePos="0" relativeHeight="251659264" behindDoc="0" locked="0" layoutInCell="1" allowOverlap="1" wp14:anchorId="2F912790" wp14:editId="6EA78478">
                <wp:simplePos x="0" y="0"/>
                <wp:positionH relativeFrom="column">
                  <wp:posOffset>48021</wp:posOffset>
                </wp:positionH>
                <wp:positionV relativeFrom="paragraph">
                  <wp:posOffset>28756</wp:posOffset>
                </wp:positionV>
                <wp:extent cx="902525" cy="320634"/>
                <wp:effectExtent l="0" t="0" r="12065" b="22860"/>
                <wp:wrapNone/>
                <wp:docPr id="1" name="Text Box 1"/>
                <wp:cNvGraphicFramePr/>
                <a:graphic xmlns:a="http://schemas.openxmlformats.org/drawingml/2006/main">
                  <a:graphicData uri="http://schemas.microsoft.com/office/word/2010/wordprocessingShape">
                    <wps:wsp>
                      <wps:cNvSpPr txBox="1"/>
                      <wps:spPr>
                        <a:xfrm>
                          <a:off x="0" y="0"/>
                          <a:ext cx="902525" cy="32063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6AE0" w:rsidRPr="00655ECD" w:rsidRDefault="00D76AE0" w:rsidP="00520E5A">
                            <w:pPr>
                              <w:ind w:firstLine="0"/>
                              <w:jc w:val="center"/>
                              <w:rPr>
                                <w:b/>
                              </w:rPr>
                            </w:pPr>
                            <w:r w:rsidRPr="00655ECD">
                              <w:rPr>
                                <w:rFonts w:eastAsia="Arial"/>
                                <w:b/>
                                <w:sz w:val="22"/>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8pt;margin-top:2.25pt;width:71.05pt;height:25.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" fillcolor="white [3201]" strokeweight=".5pt">
                <v:textbox>
                  <w:txbxContent>
                    <w:p w:rsidR="00D76AE0" w:rsidRPr="00655ECD" w:rsidRDefault="00D76AE0" w:rsidP="00520E5A">
                      <w:pPr>
                        <w:ind w:firstLine="0"/>
                        <w:jc w:val="center"/>
                        <w:rPr>
                          <w:b/>
                        </w:rPr>
                      </w:pPr>
                      <w:r w:rsidRPr="00655ECD">
                        <w:rPr>
                          <w:rFonts w:eastAsia="Arial"/>
                          <w:b/>
                          <w:sz w:val="22"/>
                        </w:rPr>
                        <w:t>DỰ THẢO</w:t>
                      </w:r>
                    </w:p>
                  </w:txbxContent>
                </v:textbox>
              </v:shape>
            </w:pict>
          </mc:Fallback>
        </mc:AlternateContent>
      </w:r>
    </w:p>
    <w:p w:rsidR="00655ECD" w:rsidRPr="000F3A8E" w:rsidRDefault="00655ECD" w:rsidP="00537C86">
      <w:pPr>
        <w:spacing w:line="276" w:lineRule="auto"/>
        <w:jc w:val="center"/>
        <w:rPr>
          <w:rFonts w:cs="Times New Roman"/>
          <w:b/>
          <w:sz w:val="30"/>
          <w:szCs w:val="30"/>
        </w:rPr>
      </w:pPr>
      <w:r w:rsidRPr="000F3A8E">
        <w:rPr>
          <w:rFonts w:cs="Times New Roman"/>
          <w:b/>
          <w:sz w:val="30"/>
          <w:szCs w:val="30"/>
        </w:rPr>
        <w:t>BÁO CÁO CHÍNH TRỊ</w:t>
      </w:r>
    </w:p>
    <w:p w:rsidR="00655ECD" w:rsidRPr="000F3A8E" w:rsidRDefault="00655ECD" w:rsidP="00537C86">
      <w:pPr>
        <w:spacing w:line="276" w:lineRule="auto"/>
        <w:jc w:val="center"/>
        <w:rPr>
          <w:rFonts w:cs="Times New Roman"/>
          <w:b/>
          <w:sz w:val="30"/>
          <w:szCs w:val="30"/>
        </w:rPr>
      </w:pPr>
      <w:r w:rsidRPr="000F3A8E">
        <w:rPr>
          <w:rFonts w:cs="Times New Roman"/>
          <w:b/>
          <w:sz w:val="30"/>
          <w:szCs w:val="30"/>
        </w:rPr>
        <w:t xml:space="preserve">của Ban Chấp hành nhiệm kỳ 2014 </w:t>
      </w:r>
      <w:r>
        <w:rPr>
          <w:rFonts w:cs="Times New Roman"/>
          <w:b/>
          <w:sz w:val="30"/>
          <w:szCs w:val="30"/>
        </w:rPr>
        <w:t>-</w:t>
      </w:r>
      <w:r w:rsidRPr="000F3A8E">
        <w:rPr>
          <w:rFonts w:cs="Times New Roman"/>
          <w:b/>
          <w:sz w:val="30"/>
          <w:szCs w:val="30"/>
        </w:rPr>
        <w:t xml:space="preserve"> 2017 trình tại</w:t>
      </w:r>
    </w:p>
    <w:p w:rsidR="00655ECD" w:rsidRPr="000F3A8E" w:rsidRDefault="00655ECD" w:rsidP="00537C86">
      <w:pPr>
        <w:spacing w:line="276" w:lineRule="auto"/>
        <w:jc w:val="center"/>
        <w:rPr>
          <w:rFonts w:cs="Times New Roman"/>
          <w:b/>
          <w:sz w:val="30"/>
          <w:szCs w:val="30"/>
        </w:rPr>
      </w:pPr>
      <w:r w:rsidRPr="000F3A8E">
        <w:rPr>
          <w:rFonts w:cs="Times New Roman"/>
          <w:b/>
          <w:sz w:val="30"/>
          <w:szCs w:val="30"/>
        </w:rPr>
        <w:t xml:space="preserve">Đại hội đại biểu nhiệm kỳ 2017 </w:t>
      </w:r>
      <w:r>
        <w:rPr>
          <w:rFonts w:cs="Times New Roman"/>
          <w:b/>
          <w:sz w:val="30"/>
          <w:szCs w:val="30"/>
        </w:rPr>
        <w:t>-</w:t>
      </w:r>
      <w:r w:rsidRPr="000F3A8E">
        <w:rPr>
          <w:rFonts w:cs="Times New Roman"/>
          <w:b/>
          <w:sz w:val="30"/>
          <w:szCs w:val="30"/>
        </w:rPr>
        <w:t xml:space="preserve"> 2019</w:t>
      </w:r>
    </w:p>
    <w:p w:rsidR="00655ECD" w:rsidRPr="00051A99" w:rsidRDefault="00655ECD" w:rsidP="00537C86">
      <w:pPr>
        <w:spacing w:line="276" w:lineRule="auto"/>
        <w:jc w:val="center"/>
        <w:rPr>
          <w:rFonts w:cs="Times New Roman"/>
          <w:szCs w:val="26"/>
        </w:rPr>
      </w:pPr>
      <w:r w:rsidRPr="00051A99">
        <w:rPr>
          <w:rFonts w:cs="Times New Roman"/>
          <w:szCs w:val="26"/>
        </w:rPr>
        <w:t>------------------</w:t>
      </w:r>
    </w:p>
    <w:p w:rsidR="00382C20" w:rsidRDefault="00382C20" w:rsidP="00537C86">
      <w:pPr>
        <w:spacing w:line="276" w:lineRule="auto"/>
        <w:jc w:val="center"/>
        <w:rPr>
          <w:b/>
          <w:sz w:val="32"/>
          <w:szCs w:val="32"/>
        </w:rPr>
      </w:pPr>
      <w:r>
        <w:rPr>
          <w:b/>
          <w:sz w:val="32"/>
          <w:szCs w:val="32"/>
        </w:rPr>
        <w:t xml:space="preserve"> </w:t>
      </w:r>
    </w:p>
    <w:p w:rsidR="00D74911" w:rsidRPr="000D5DE1" w:rsidRDefault="00936083" w:rsidP="00537C86">
      <w:pPr>
        <w:spacing w:line="276" w:lineRule="auto"/>
        <w:jc w:val="center"/>
        <w:rPr>
          <w:rStyle w:val="Strong"/>
        </w:rPr>
      </w:pPr>
      <w:r w:rsidRPr="000D5DE1">
        <w:rPr>
          <w:rStyle w:val="Strong"/>
        </w:rPr>
        <w:t xml:space="preserve">KẾT QUẢ </w:t>
      </w:r>
      <w:r w:rsidR="00D74911" w:rsidRPr="000D5DE1">
        <w:rPr>
          <w:rStyle w:val="Strong"/>
        </w:rPr>
        <w:t>THỰC HIỆN</w:t>
      </w:r>
    </w:p>
    <w:p w:rsidR="00133CA1" w:rsidRPr="000D5DE1" w:rsidRDefault="00133CA1" w:rsidP="00537C86">
      <w:pPr>
        <w:spacing w:line="276" w:lineRule="auto"/>
        <w:jc w:val="center"/>
        <w:rPr>
          <w:rStyle w:val="Strong"/>
        </w:rPr>
      </w:pPr>
      <w:r w:rsidRPr="000D5DE1">
        <w:rPr>
          <w:rStyle w:val="Strong"/>
        </w:rPr>
        <w:t>CÔNG TÁC ĐOÀN VÀ PHONG TRÀO THANH NIÊN</w:t>
      </w:r>
    </w:p>
    <w:p w:rsidR="00133CA1" w:rsidRPr="000D5DE1" w:rsidRDefault="00133CA1" w:rsidP="00537C86">
      <w:pPr>
        <w:spacing w:line="276" w:lineRule="auto"/>
        <w:jc w:val="center"/>
        <w:rPr>
          <w:rStyle w:val="Strong"/>
        </w:rPr>
      </w:pPr>
      <w:r w:rsidRPr="000D5DE1">
        <w:rPr>
          <w:rStyle w:val="Strong"/>
        </w:rPr>
        <w:t>NHIỆM KỲ</w:t>
      </w:r>
      <w:r w:rsidR="00E35960" w:rsidRPr="000D5DE1">
        <w:rPr>
          <w:rStyle w:val="Strong"/>
        </w:rPr>
        <w:t xml:space="preserve"> </w:t>
      </w:r>
      <w:r w:rsidRPr="000D5DE1">
        <w:rPr>
          <w:rStyle w:val="Strong"/>
        </w:rPr>
        <w:t>201</w:t>
      </w:r>
      <w:r w:rsidR="00E35960" w:rsidRPr="000D5DE1">
        <w:rPr>
          <w:rStyle w:val="Strong"/>
        </w:rPr>
        <w:t>4 – 2017</w:t>
      </w:r>
    </w:p>
    <w:p w:rsidR="00936083" w:rsidRDefault="00936083" w:rsidP="00537C86">
      <w:pPr>
        <w:spacing w:line="276" w:lineRule="auto"/>
        <w:jc w:val="center"/>
        <w:rPr>
          <w:b/>
          <w:iCs/>
          <w:sz w:val="28"/>
          <w:szCs w:val="32"/>
        </w:rPr>
      </w:pPr>
    </w:p>
    <w:p w:rsidR="00936083" w:rsidRPr="00936083" w:rsidRDefault="00936083" w:rsidP="00537C86">
      <w:pPr>
        <w:spacing w:line="276" w:lineRule="auto"/>
        <w:rPr>
          <w:b/>
          <w:iCs/>
          <w:sz w:val="28"/>
          <w:szCs w:val="32"/>
        </w:rPr>
      </w:pPr>
      <w:r w:rsidRPr="00051A99">
        <w:rPr>
          <w:rFonts w:cs="Times New Roman"/>
          <w:szCs w:val="26"/>
        </w:rPr>
        <w:t xml:space="preserve">Căn cứ để báo cáo: Nghị quyết Đại hội Đại biểu Đoàn </w:t>
      </w:r>
      <w:r>
        <w:rPr>
          <w:rFonts w:cs="Times New Roman"/>
          <w:szCs w:val="26"/>
        </w:rPr>
        <w:t>Trường</w:t>
      </w:r>
      <w:r w:rsidRPr="00051A99">
        <w:rPr>
          <w:rFonts w:cs="Times New Roman"/>
          <w:szCs w:val="26"/>
        </w:rPr>
        <w:t xml:space="preserve"> (nhiệm kỳ</w:t>
      </w:r>
      <w:r>
        <w:rPr>
          <w:rFonts w:cs="Times New Roman"/>
          <w:szCs w:val="26"/>
        </w:rPr>
        <w:t xml:space="preserve"> 2014 -</w:t>
      </w:r>
      <w:r w:rsidRPr="00051A99">
        <w:rPr>
          <w:rFonts w:cs="Times New Roman"/>
          <w:szCs w:val="26"/>
        </w:rPr>
        <w:t xml:space="preserve"> 2017), báo cáo tổng kết năm học 2014</w:t>
      </w:r>
      <w:r>
        <w:rPr>
          <w:rFonts w:cs="Times New Roman"/>
          <w:szCs w:val="26"/>
        </w:rPr>
        <w:t xml:space="preserve"> </w:t>
      </w:r>
      <w:r w:rsidRPr="00051A99">
        <w:rPr>
          <w:rFonts w:cs="Times New Roman"/>
          <w:szCs w:val="26"/>
        </w:rPr>
        <w:t>-</w:t>
      </w:r>
      <w:r>
        <w:rPr>
          <w:rFonts w:cs="Times New Roman"/>
          <w:szCs w:val="26"/>
        </w:rPr>
        <w:t xml:space="preserve"> </w:t>
      </w:r>
      <w:r w:rsidRPr="00051A99">
        <w:rPr>
          <w:rFonts w:cs="Times New Roman"/>
          <w:szCs w:val="26"/>
        </w:rPr>
        <w:t>2015, báo cáo tổng kết năm học 2015</w:t>
      </w:r>
      <w:r>
        <w:rPr>
          <w:rFonts w:cs="Times New Roman"/>
          <w:szCs w:val="26"/>
        </w:rPr>
        <w:t xml:space="preserve"> </w:t>
      </w:r>
      <w:r w:rsidRPr="00051A99">
        <w:rPr>
          <w:rFonts w:cs="Times New Roman"/>
          <w:szCs w:val="26"/>
        </w:rPr>
        <w:t>-2016 và báo cáo sơ kết học kì I năm họ</w:t>
      </w:r>
      <w:r>
        <w:rPr>
          <w:rFonts w:cs="Times New Roman"/>
          <w:szCs w:val="26"/>
        </w:rPr>
        <w:t xml:space="preserve">c 2016 - </w:t>
      </w:r>
      <w:r w:rsidRPr="00051A99">
        <w:rPr>
          <w:rFonts w:cs="Times New Roman"/>
          <w:szCs w:val="26"/>
        </w:rPr>
        <w:t>2017</w:t>
      </w:r>
    </w:p>
    <w:p w:rsidR="00936083" w:rsidRDefault="00936083" w:rsidP="00936083">
      <w:pPr>
        <w:pStyle w:val="Heading1"/>
      </w:pPr>
      <w:r w:rsidRPr="00051A99">
        <w:t>BỐI CẢNH TÌNH HÌNH TÁC ĐỘNG ĐẾN CÔNG TÁC ĐOÀN VÀ PHONG TRÀO THANH NIÊN GIAI ĐOẠN 2014 – 2017</w:t>
      </w:r>
    </w:p>
    <w:p w:rsidR="00936083" w:rsidRPr="00051A99" w:rsidRDefault="00936083" w:rsidP="00936083">
      <w:pPr>
        <w:pStyle w:val="Heading2"/>
      </w:pPr>
      <w:r w:rsidRPr="00051A99">
        <w:t>Bối cảnh chung</w:t>
      </w:r>
    </w:p>
    <w:p w:rsidR="00936083" w:rsidRPr="00936083" w:rsidRDefault="00936083" w:rsidP="00520E5A">
      <w:r w:rsidRPr="00936083">
        <w:t>Trong nhiệm kỳ 2014 -</w:t>
      </w:r>
      <w:r w:rsidR="00DE15EE">
        <w:t xml:space="preserve"> 2017, Đoàn Trường Cao đẳng Kỹ thuật Lý Tự Trọng Tp.HCM</w:t>
      </w:r>
      <w:r w:rsidRPr="00936083">
        <w:t xml:space="preserve"> trực thuộc </w:t>
      </w:r>
      <w:r w:rsidR="00DE15EE">
        <w:t xml:space="preserve">Thành </w:t>
      </w:r>
      <w:r w:rsidRPr="00936083">
        <w:t xml:space="preserve">Đoàn TP. Hồ Chí Minh đã tiếp thu văn kiện Đại hội đại biểu </w:t>
      </w:r>
      <w:r w:rsidR="00DE15EE">
        <w:t xml:space="preserve"> Đoàn TNCS Hồ Chí Minh Tp.HCM , </w:t>
      </w:r>
      <w:r w:rsidRPr="00936083">
        <w:t>nhiệm kỳ 201</w:t>
      </w:r>
      <w:r w:rsidR="00DE15EE">
        <w:t>2</w:t>
      </w:r>
      <w:r w:rsidRPr="00936083">
        <w:t xml:space="preserve"> - 2017 và văn kiện Đại hội đại biểu Đoàn </w:t>
      </w:r>
      <w:r w:rsidR="00DE15EE">
        <w:t>Trường</w:t>
      </w:r>
      <w:r w:rsidRPr="00936083">
        <w:t xml:space="preserve"> </w:t>
      </w:r>
      <w:r w:rsidR="00DE15EE">
        <w:t>Cao đẳng Kỹ thuật Lý Tự Trọng Tp.HCM</w:t>
      </w:r>
      <w:r w:rsidR="00DE15EE" w:rsidRPr="00936083">
        <w:t xml:space="preserve"> </w:t>
      </w:r>
      <w:r w:rsidRPr="00936083">
        <w:t xml:space="preserve">nhiệm kỳ 2014 - 2017, đội ngũ Cán bộ Đoàn - Hội các cấp đã cố gắng nỗ lực để vận dụng vào thực tiễn công tác Đoàn và phong trào thanh niên trong nhiệm kỳ vừa qua và đã thu được những thành quả đáng ghi nhận. Trong quá trình hoạt động, Đoàn </w:t>
      </w:r>
      <w:r w:rsidR="0024364A">
        <w:t>trường</w:t>
      </w:r>
      <w:r w:rsidRPr="00936083">
        <w:t xml:space="preserve"> đã nhận được những thuận lợi nhưng bên cạnh đó cũng gặp những khó khăn.</w:t>
      </w:r>
    </w:p>
    <w:p w:rsidR="00133CA1" w:rsidRPr="00E717C7" w:rsidRDefault="00133CA1" w:rsidP="00936083">
      <w:pPr>
        <w:pStyle w:val="Heading2"/>
      </w:pPr>
      <w:r w:rsidRPr="00E717C7">
        <w:t>Thuận lợi:</w:t>
      </w:r>
    </w:p>
    <w:p w:rsidR="00133CA1" w:rsidRPr="00123C4D" w:rsidRDefault="00133CA1" w:rsidP="00520E5A">
      <w:r w:rsidRPr="00123C4D">
        <w:t xml:space="preserve">Nhiệm kỳ 2014 - 2017 của Đoàn TNCS Hồ Chí Minh trường CĐKT Lý Tự Trọng TP HCM diễn ra trong bối cảnh đất nước gắn liền với nhiều sự kiện quan trọng: </w:t>
      </w:r>
    </w:p>
    <w:p w:rsidR="00133CA1" w:rsidRPr="00123C4D" w:rsidRDefault="00133CA1" w:rsidP="00520E5A">
      <w:r w:rsidRPr="00123C4D">
        <w:t>Đây cũng là nhiệm kỳ tiếp tục thực hiện Nghị quyết Đại hội Đảng Thành phố Hồ Chí Minh lần thứ X; Chiến lược phát triển giáo dục 2011-2020 hướng tới mục tiêu đổi mới căn bản và toàn diện nền Giáo dục Việt Nam.</w:t>
      </w:r>
    </w:p>
    <w:p w:rsidR="00133CA1" w:rsidRPr="00123C4D" w:rsidRDefault="00520E5A" w:rsidP="00520E5A">
      <w:r>
        <w:lastRenderedPageBreak/>
        <w:t>Các n</w:t>
      </w:r>
      <w:r w:rsidR="00133CA1" w:rsidRPr="00123C4D">
        <w:t>ghị Quyết TW Đảng đã và đang được triển khai thực hiện góp phần nâng cao chất lượng và định hướng cho phong trào Đoàn thanh niên và Hội sinh viên của trường.</w:t>
      </w:r>
    </w:p>
    <w:p w:rsidR="00133CA1" w:rsidRPr="00123C4D" w:rsidRDefault="00133CA1" w:rsidP="00520E5A">
      <w:r w:rsidRPr="00123C4D">
        <w:t xml:space="preserve">Được Đảng ủy – Ban Giám hiệu nhà trường tạo điều kiện để tổ chức các hoạt động nhằm bồi dưỡng và vun đắp niềm tự hào về Đoàn TNCS Hồ Chí Minh, khẳng định vị trí, vai trò của tổ chức Đoàn đối với tuổi trẻ, đối với sự nghiệp cách mạng của đất nước, thành phố và nhà trường; phát động phong trào thi đua sôi nổi  trong học tập, rèn luyện và cống hiến. </w:t>
      </w:r>
    </w:p>
    <w:p w:rsidR="00133CA1" w:rsidRPr="00123C4D" w:rsidRDefault="00133CA1" w:rsidP="00520E5A">
      <w:r w:rsidRPr="00123C4D">
        <w:t>Đội ngũ cán bộ Đoàn tâm huyết, chủ động xây dựng kế hoạch hoạt động để tổ chức Đoàn trong nhà trường vững mạnh về tư tưởng chính trị, ổn định về tổ chức, mở rộng mặt trận đoàn kết tập hợp thanh niên; tiếp tục khẳng định Đoàn là đội dự bị tin cậy của Đảng, góp phần cùng nhà trường trong công tác dạy – học. Đội ngũ cán bộ Đoàn ngày càng được trau dồi về kỹ năng công tác, được Nhà trường quan tâm từ vật chất đến tinh thần, là động lực để phấn đấu và cống hiến cho công tác Đoàn và phong trào sinh viên trường.</w:t>
      </w:r>
    </w:p>
    <w:p w:rsidR="0024364A" w:rsidRPr="00520E5A" w:rsidRDefault="00133CA1" w:rsidP="00520E5A">
      <w:r w:rsidRPr="00123C4D">
        <w:t>Nội dung hoạt động thiết thực, hình thức đa dạng, phong phú, rộng khắp đối tượng, đảm bảo tính liên tục thường xuyên và gắn chặt với nhiệm vụ chính trị và nhiệm vụ dạy - học của nhà trường.</w:t>
      </w:r>
    </w:p>
    <w:p w:rsidR="00133CA1" w:rsidRPr="00123C4D" w:rsidRDefault="00133CA1" w:rsidP="00655ECD">
      <w:pPr>
        <w:pStyle w:val="Heading2"/>
        <w:spacing w:before="0" w:line="240" w:lineRule="auto"/>
      </w:pPr>
      <w:r w:rsidRPr="00123C4D">
        <w:t>Khó khăn:</w:t>
      </w:r>
    </w:p>
    <w:p w:rsidR="00133CA1" w:rsidRPr="00123C4D" w:rsidRDefault="00133CA1" w:rsidP="00520E5A">
      <w:r w:rsidRPr="00123C4D">
        <w:t>Môi trường xã hội ngày một phức tạp: các thông tin trên phương tiện thông tin đại chúng, đặc biệt là Internet thiếu tính xác thực ít nhiều tác động đến tư tưởng của sinh viên. Đây là một trong những nguyên nhân dẫn đến sự thờ ơ của một bộ phận sinh viên đối với các hoạt động của Đoàn – Hội, thích hưởng thụ hơn là cống hiến, vị kỷ…</w:t>
      </w:r>
    </w:p>
    <w:p w:rsidR="00133CA1" w:rsidRPr="00123C4D" w:rsidRDefault="00133CA1" w:rsidP="00520E5A">
      <w:r w:rsidRPr="00123C4D">
        <w:t>Chương trình học khá dày đặc, phần nào hạn chế hoạt động đoàn của các chi đoàn và tinh thần tham gia hoạt động của các đoàn viên thanh niên.</w:t>
      </w:r>
    </w:p>
    <w:p w:rsidR="0024364A" w:rsidRPr="0024364A" w:rsidRDefault="0024364A" w:rsidP="00520E5A">
      <w:r w:rsidRPr="0024364A">
        <w:t>Tình hình sinh hoạt và học tập của một số đoàn viên thanh niên ở tỉnh còn khó khăn. Điều kiện cơ sở vật chất của trường còn hạn chế, chưa đáp ứng đầy đủ về nhu cầu học tập, vui chơi, giải trí, sinh hoạt lành mạnh của đông đảo đoàn viên thanh niên.</w:t>
      </w:r>
    </w:p>
    <w:p w:rsidR="0024364A" w:rsidRPr="0024364A" w:rsidRDefault="0024364A" w:rsidP="00520E5A">
      <w:r w:rsidRPr="0024364A">
        <w:t>Ban thường vụ Đoàn trường đa số là kiêm nhiệm nên rất khó khăn trong việc bố trí thời gian công tác</w:t>
      </w:r>
    </w:p>
    <w:p w:rsidR="00DE15EE" w:rsidRPr="00DE15EE" w:rsidRDefault="00DE15EE" w:rsidP="00DE15EE">
      <w:pPr>
        <w:pStyle w:val="Heading1"/>
        <w:ind w:left="431" w:hanging="431"/>
      </w:pPr>
      <w:r w:rsidRPr="00DE15EE">
        <w:t xml:space="preserve">KIỂM ĐIỂM VIỆC THỰC HIỆN NGHỊ QUYẾT ĐẠI HỘI ĐOÀN TNCS HỒ CHÍ MINH </w:t>
      </w:r>
      <w:r>
        <w:t>TRƯỜNG CAO ĐẲNG KỸ THUẬT LÝ TỰ TRỌNG TP.HCM</w:t>
      </w:r>
      <w:r w:rsidRPr="00DE15EE">
        <w:t xml:space="preserve"> NHIỆM KỲ 2014 - 2017</w:t>
      </w:r>
    </w:p>
    <w:p w:rsidR="00133CA1" w:rsidRPr="00133CA1" w:rsidRDefault="00133CA1" w:rsidP="00655ECD">
      <w:pPr>
        <w:pStyle w:val="Heading2"/>
        <w:spacing w:before="0" w:line="240" w:lineRule="auto"/>
      </w:pPr>
      <w:r>
        <w:t>Công tác giáo dục</w:t>
      </w:r>
    </w:p>
    <w:p w:rsidR="008F114F" w:rsidRPr="00814E1A" w:rsidRDefault="00D245AF" w:rsidP="00655ECD">
      <w:pPr>
        <w:pStyle w:val="Heading3"/>
        <w:spacing w:before="0" w:line="240" w:lineRule="auto"/>
      </w:pPr>
      <w:r w:rsidRPr="00814E1A">
        <w:t>Nâng cao các nội dung giải pháp sáng tạo tiếp tục thực hiện việc học tập và làm theo tấm gương đạo đức Hồ Chí Minh</w:t>
      </w:r>
      <w:r w:rsidR="008F114F" w:rsidRPr="00814E1A">
        <w:t xml:space="preserve">: </w:t>
      </w:r>
    </w:p>
    <w:p w:rsidR="006522D5" w:rsidRPr="00814E1A" w:rsidRDefault="006522D5" w:rsidP="00240088">
      <w:pPr>
        <w:rPr>
          <w:b/>
        </w:rPr>
      </w:pPr>
      <w:r w:rsidRPr="00814E1A">
        <w:t xml:space="preserve">Trong nhiệm kỳ 2014 - 2017, cán bộ Đoàn - Hội, đoàn viên – thanh niên; học sinh sinh viên Nhà trường luôn nghiêm túc trong việc thực hiện học tập và làm theo </w:t>
      </w:r>
      <w:r w:rsidRPr="00814E1A">
        <w:lastRenderedPageBreak/>
        <w:t>đạo đức, tư tưởng và phong cách Hồ Chí Minh. Đoàn trường luôn xem nội dung thực hiện học tập và làm theo tư tưởng, tấm gương đạo đức phong cách Hồ Chí Minh là nội dung quan trọng hàng đầu trong việc thực hiện công tác Đoàn và phong trào thanh niên tại đơn vị.</w:t>
      </w:r>
    </w:p>
    <w:p w:rsidR="007E64AF" w:rsidRPr="00814E1A" w:rsidRDefault="008F114F" w:rsidP="00240088">
      <w:r w:rsidRPr="00814E1A">
        <w:t xml:space="preserve">Tiếp tục đẩy mạnh các hoạt động học tập và làm theo tấm gương đạo đức Hồ Chí Minh, Đoàn trường đã ban hành các văn bản đẩy mạnh các hoạt động tuyên truyền sâu rộng trong Cán bộ Đoàn – Hội, Đoàn viên thanh niên, học sinh – sinh viên các </w:t>
      </w:r>
      <w:r w:rsidR="00FA2B95" w:rsidRPr="00814E1A">
        <w:t>chuyên đề học tập và làm theo tấm gương đạo đức Hồ</w:t>
      </w:r>
      <w:r w:rsidRPr="00814E1A">
        <w:t xml:space="preserve"> Chí Minh.</w:t>
      </w:r>
    </w:p>
    <w:p w:rsidR="00D30BF8" w:rsidRPr="00814E1A" w:rsidRDefault="00D245AF" w:rsidP="00655ECD">
      <w:pPr>
        <w:pStyle w:val="Heading3"/>
        <w:spacing w:before="0" w:line="240" w:lineRule="auto"/>
      </w:pPr>
      <w:r w:rsidRPr="00814E1A">
        <w:t>Giáo dục chính trị tư tưởng</w:t>
      </w:r>
    </w:p>
    <w:p w:rsidR="00240088" w:rsidRPr="00240088" w:rsidRDefault="00D30BF8" w:rsidP="00240088">
      <w:pPr>
        <w:rPr>
          <w:vertAlign w:val="superscript"/>
        </w:rPr>
      </w:pPr>
      <w:r w:rsidRPr="00814E1A">
        <w:t>Trong nhiệm kỳ Đoàn trường đã Tổ chức học tập quán triệt Nghị quyết Đại hội Đảng bộ Trườ</w:t>
      </w:r>
      <w:r w:rsidR="0024364A">
        <w:t xml:space="preserve">ng </w:t>
      </w:r>
      <w:r w:rsidRPr="00814E1A">
        <w:t xml:space="preserve">, Nghị quyết Đại hội Đại biểu Đảng bộ Thành phố Hồ Chí Minh lần thứ X, nhiệm kỳ 2015-2020, Nghị quyêt Đại hội Đại biểu toàn quốc lần thứ XII của Đảng </w:t>
      </w:r>
      <w:r w:rsidR="00240088">
        <w:rPr>
          <w:rStyle w:val="FootnoteReference"/>
        </w:rPr>
        <w:footnoteReference w:id="1"/>
      </w:r>
    </w:p>
    <w:p w:rsidR="008F114F" w:rsidRPr="00814E1A" w:rsidRDefault="008F114F" w:rsidP="00240088">
      <w:r w:rsidRPr="00814E1A">
        <w:t>Tổ chức đợt sinh hoạt chính trị trong toàn Đoàn với chủ đề “Tuổi trẻ Thành phố Bác tự hào tiến b</w:t>
      </w:r>
      <w:r w:rsidRPr="00814E1A">
        <w:rPr>
          <w:rFonts w:hint="eastAsia"/>
        </w:rPr>
        <w:t>ư</w:t>
      </w:r>
      <w:r w:rsidRPr="00814E1A">
        <w:t>ớc d</w:t>
      </w:r>
      <w:r w:rsidRPr="00814E1A">
        <w:rPr>
          <w:rFonts w:hint="eastAsia"/>
        </w:rPr>
        <w:t>ư</w:t>
      </w:r>
      <w:r w:rsidRPr="00814E1A">
        <w:t>ới cờ Đảng”.</w:t>
      </w:r>
      <w:r w:rsidR="00D30BF8" w:rsidRPr="00814E1A">
        <w:t xml:space="preserve"> Đồng thời tổ chức học tập quán triệt nghị quyết Đại hội Đảng các cấp, Nghị quyết đại hội  Đoàn trường</w:t>
      </w:r>
      <w:r w:rsidR="005E37B1" w:rsidRPr="00814E1A">
        <w:t xml:space="preserve"> lần thứ XXIII</w:t>
      </w:r>
      <w:r w:rsidR="00D30BF8" w:rsidRPr="00814E1A">
        <w:t>; Đại hội Đoàn TP lần thứ IX; Đại hội Đoàn toàn quốc lần thứ X cho học sinh – sinh viên năm nhất vào đầu mỗi năm học trong tuần sinh hoạt Công dân.</w:t>
      </w:r>
    </w:p>
    <w:p w:rsidR="005E37B1" w:rsidRPr="00814E1A" w:rsidRDefault="005E37B1" w:rsidP="00240088">
      <w:r w:rsidRPr="00814E1A">
        <w:t>Ngoài ra Đoàn trường còn đa dạng các hình thức tuyên truyền khác như: Sinh hoạt dưới cờ khối THPT và SH chủ nhiệm, GVCN và Đoàn thanh niên sinh hoạt chủ điểm cả THPT và CĐ tuyên truyền, giới thiệu cho đoàn viên, thanh niên về ý nghĩa của chủ</w:t>
      </w:r>
      <w:r w:rsidR="00FB3A9E" w:rsidRPr="00814E1A">
        <w:t xml:space="preserve"> </w:t>
      </w:r>
      <w:r w:rsidRPr="00814E1A">
        <w:t>đề năm học và truyền thống  Đoàn TNCS Hồ Chí Minh vào tháng thanh niên hằng năm.</w:t>
      </w:r>
    </w:p>
    <w:p w:rsidR="00240088" w:rsidRDefault="006522D5" w:rsidP="00240088">
      <w:r w:rsidRPr="00814E1A">
        <w:t>Đoàn trường</w:t>
      </w:r>
      <w:r w:rsidR="00E7476F" w:rsidRPr="00814E1A">
        <w:t xml:space="preserve"> Hội sinh viên trường tổ chức diễn đàn “Nghe Thanh niên nói – Nói Thanh niên nghe” </w:t>
      </w:r>
      <w:r w:rsidRPr="00814E1A">
        <w:t xml:space="preserve">và diễn đàn “Thanh niên với Đảng – Đảng với Thanh niên” </w:t>
      </w:r>
      <w:r w:rsidR="00240088">
        <w:rPr>
          <w:rStyle w:val="FootnoteReference"/>
        </w:rPr>
        <w:footnoteReference w:id="2"/>
      </w:r>
    </w:p>
    <w:p w:rsidR="00C074A8" w:rsidRPr="00814E1A" w:rsidRDefault="00C074A8" w:rsidP="00240088">
      <w:r w:rsidRPr="00814E1A">
        <w:t xml:space="preserve">Đoàn trường thường xuyên tổ chức họp giao ban với Cán bộ Đoàn và cán bộ lớp các chi đoàn, lớp để triển khai công tác an ninh học sinh, sinh viên; nắm bắt kịp thời tư tưởng, tâm tư nguyện vọng của học sinh sinh viên đầu năm học và trong suốt quá trình theo học tại trường định kỳ mỗi tháng 01 lần. </w:t>
      </w:r>
    </w:p>
    <w:p w:rsidR="005E37B1" w:rsidRPr="00814E1A" w:rsidRDefault="005E37B1" w:rsidP="00240088">
      <w:pPr>
        <w:rPr>
          <w:rFonts w:cs="Times New Roman"/>
        </w:rPr>
      </w:pPr>
      <w:r w:rsidRPr="00814E1A">
        <w:rPr>
          <w:rFonts w:cs="Times New Roman"/>
        </w:rPr>
        <w:t>Tổ chức học tập lớp 6 bài lý luận chính trị cho đoàn viên năm nhất trong tuần sinh hoạt công dân.</w:t>
      </w:r>
    </w:p>
    <w:p w:rsidR="005E37B1" w:rsidRPr="00814E1A" w:rsidRDefault="005E37B1" w:rsidP="00520E5A">
      <w:pPr>
        <w:rPr>
          <w:rFonts w:cs="Times New Roman"/>
        </w:rPr>
      </w:pPr>
      <w:r w:rsidRPr="00814E1A">
        <w:rPr>
          <w:rFonts w:cs="Times New Roman"/>
        </w:rPr>
        <w:lastRenderedPageBreak/>
        <w:t>Đa số các chi đoàn tổ chức thành công các đợt sinh hoạt chủ điểm theo chỉ đạo củ</w:t>
      </w:r>
      <w:r w:rsidR="00DC5030" w:rsidRPr="00814E1A">
        <w:rPr>
          <w:rFonts w:cs="Times New Roman"/>
        </w:rPr>
        <w:t>a đoàn trường</w:t>
      </w:r>
      <w:r w:rsidRPr="00814E1A">
        <w:rPr>
          <w:rFonts w:cs="Times New Roman"/>
        </w:rPr>
        <w:t>, đổi mới hình thức sinh hoạt để thu hút đoàn viên, thanh niên tham gia.</w:t>
      </w:r>
    </w:p>
    <w:p w:rsidR="00143236" w:rsidRPr="00814E1A" w:rsidRDefault="00E7476F" w:rsidP="00520E5A">
      <w:r w:rsidRPr="00814E1A">
        <w:t>Đã thực hiện kế hoạch tổ chức hội thi "Tầm nhìn xuyên thế kỷ” cấp trườ</w:t>
      </w:r>
      <w:r w:rsidR="002B1168">
        <w:t xml:space="preserve">ng. </w:t>
      </w:r>
      <w:r w:rsidR="00143236" w:rsidRPr="00814E1A">
        <w:t>Tổ chức ôn tập cho  sinh viên trường và tham gia hội thi Olympic các môn khoa học Mac-Lenin, tư tưởng Hồ Chí Minh “Tầm nhìn xuyên thế kỷ” cấ</w:t>
      </w:r>
      <w:r w:rsidR="002B1168">
        <w:t>p Thành.</w:t>
      </w:r>
    </w:p>
    <w:p w:rsidR="00143236" w:rsidRPr="00310E77" w:rsidRDefault="00143236" w:rsidP="00520E5A">
      <w:r w:rsidRPr="00310E77">
        <w:t>Triển khai, thông tin và giới thiệu Hội thi tìm hiểu Chủ nghĩa Mác – Lênin, Tư tưởng Hồ Chí Minh “Ánh sáng thời đại” lần VII – năm 2016 cấp Thành: phần thi cá nhân trực tuyến và phần thi thiết kế sản phẩm truyền thông “Góc nhìn thời đại” trên trang tin điện tử Đoàn – Hội, facebook và fanpage của Đoàn – Hội Sinh viên trường.</w:t>
      </w:r>
    </w:p>
    <w:p w:rsidR="00DC5030" w:rsidRPr="00814E1A" w:rsidRDefault="00D245AF" w:rsidP="00655ECD">
      <w:pPr>
        <w:pStyle w:val="Heading3"/>
        <w:spacing w:before="0" w:line="240" w:lineRule="auto"/>
      </w:pPr>
      <w:r w:rsidRPr="00814E1A">
        <w:t>Giáo dục đạo đức lối sống</w:t>
      </w:r>
    </w:p>
    <w:p w:rsidR="00DC5030" w:rsidRPr="00814E1A" w:rsidRDefault="00DC5030" w:rsidP="00C77CC9">
      <w:r w:rsidRPr="00814E1A">
        <w:t>Phối hợp với Hội sinh viên trường tổ chức Ngày hội Chào đón Tân sinh viên các khóa vào đầu mỗi năm học.</w:t>
      </w:r>
      <w:r w:rsidR="002B1168">
        <w:rPr>
          <w:rStyle w:val="FootnoteReference"/>
        </w:rPr>
        <w:footnoteReference w:id="3"/>
      </w:r>
    </w:p>
    <w:p w:rsidR="00021FD2" w:rsidRPr="00814E1A" w:rsidRDefault="00F202CE" w:rsidP="00C77CC9">
      <w:pPr>
        <w:rPr>
          <w:szCs w:val="26"/>
        </w:rPr>
      </w:pPr>
      <w:r w:rsidRPr="00814E1A">
        <w:rPr>
          <w:szCs w:val="26"/>
        </w:rPr>
        <w:t>Đoàn trường đã đa dạng các hình thức, hoạt động sẻ chia với các hoàn cả</w:t>
      </w:r>
      <w:r w:rsidR="002B1168">
        <w:rPr>
          <w:szCs w:val="26"/>
        </w:rPr>
        <w:t>nh khó khăn</w:t>
      </w:r>
      <w:r w:rsidR="002B1168">
        <w:rPr>
          <w:rStyle w:val="FootnoteReference"/>
          <w:szCs w:val="26"/>
        </w:rPr>
        <w:footnoteReference w:id="4"/>
      </w:r>
    </w:p>
    <w:p w:rsidR="00143236" w:rsidRPr="00814E1A" w:rsidRDefault="00143236" w:rsidP="00C77CC9">
      <w:r w:rsidRPr="00814E1A">
        <w:t>Tuyên truyền, vận động học sinh sinh viên toàn trường tham gia Ngày hội sách Việt Nam tại Trung tâm Truyền Thông – Thư viện.</w:t>
      </w:r>
    </w:p>
    <w:p w:rsidR="00021FD2" w:rsidRPr="00814E1A" w:rsidRDefault="00FB3A9E" w:rsidP="00C77CC9">
      <w:pPr>
        <w:rPr>
          <w:sz w:val="28"/>
          <w:szCs w:val="28"/>
        </w:rPr>
      </w:pPr>
      <w:r w:rsidRPr="00814E1A">
        <w:rPr>
          <w:sz w:val="28"/>
          <w:szCs w:val="28"/>
        </w:rPr>
        <w:t>Đoàn trường đã tổ chức các hoạt động chăm lo cho thiếu nhi có hoàn cảnh khó khăn như: thăm trẻ em trường khuyết tật quận 8; tặng quà cho trẻ em nghèo trong các chiến dịch tình nguyện Mùa hè xanh; Xuân Tình nguyện;….</w:t>
      </w:r>
    </w:p>
    <w:p w:rsidR="00021FD2" w:rsidRPr="00814E1A" w:rsidRDefault="00021FD2" w:rsidP="00C77CC9">
      <w:pPr>
        <w:rPr>
          <w:sz w:val="28"/>
          <w:szCs w:val="28"/>
        </w:rPr>
      </w:pPr>
      <w:r w:rsidRPr="002B1168">
        <w:t>Trong công tác Xây dựng các giá trị mẫu hình thanh niên của đơn vị, Đoàn trường đã</w:t>
      </w:r>
      <w:r w:rsidR="00D1532C" w:rsidRPr="002B1168">
        <w:t xml:space="preserve"> b</w:t>
      </w:r>
      <w:r w:rsidRPr="002B1168">
        <w:t>an hành bộ tiêu chí xây dựng mẫu hình thanh niên Lý Tự Trọng  trong mỗi năm học với khẩu hiệu: “Tuổi trẻ Lý Tự Trọng …..”. Lồng ghép các tiêu chí giá trị mẫu hình thanh niên vào trong các danh hiệu khác như: Thanh niên tiêu biểu làm theo</w:t>
      </w:r>
      <w:r w:rsidRPr="00814E1A">
        <w:rPr>
          <w:rFonts w:cs="Times New Roman"/>
          <w:szCs w:val="26"/>
        </w:rPr>
        <w:t xml:space="preserve"> lời Bác, bộ tiêu chí Sinh viên 5 tốt cấp Trường; học sinh 3 rèn luyện; học sinh 3 tích cực cấp.</w:t>
      </w:r>
    </w:p>
    <w:p w:rsidR="00021FD2" w:rsidRPr="00814E1A" w:rsidRDefault="00021FD2" w:rsidP="00C77CC9">
      <w:pPr>
        <w:rPr>
          <w:rFonts w:cs="Times New Roman"/>
          <w:szCs w:val="26"/>
        </w:rPr>
      </w:pPr>
      <w:r w:rsidRPr="00814E1A">
        <w:rPr>
          <w:rFonts w:cs="Times New Roman"/>
          <w:szCs w:val="26"/>
        </w:rPr>
        <w:lastRenderedPageBreak/>
        <w:t>Vận động đoàn viên, thanh niên mặc trang phục có tác phong nghiêm túc khi đến trường, đeo thẻ sinh viên; không mang dép lê khi đến trường.</w:t>
      </w:r>
    </w:p>
    <w:p w:rsidR="00021FD2" w:rsidRPr="00814E1A" w:rsidRDefault="00D245AF" w:rsidP="00655ECD">
      <w:pPr>
        <w:pStyle w:val="Heading3"/>
        <w:spacing w:before="0" w:line="240" w:lineRule="auto"/>
      </w:pPr>
      <w:r w:rsidRPr="00814E1A">
        <w:t>Giáo dục truyền thống</w:t>
      </w:r>
      <w:r w:rsidR="00021FD2" w:rsidRPr="00814E1A">
        <w:t>:</w:t>
      </w:r>
    </w:p>
    <w:p w:rsidR="00021FD2" w:rsidRPr="00814E1A" w:rsidRDefault="00021FD2" w:rsidP="00C77CC9">
      <w:r w:rsidRPr="00814E1A">
        <w:t>Đoàn trường luôn chú trọng các hoạt động giáo dục truyền thống trong Đoàn viên thanh niên; học sinh sinh viên nhân các dịp kỷ niệm</w:t>
      </w:r>
      <w:r w:rsidR="00274A54" w:rsidRPr="00814E1A">
        <w:t xml:space="preserve"> lớn trong nhiệm kỳ</w:t>
      </w:r>
      <w:r w:rsidRPr="00814E1A">
        <w:t xml:space="preserve"> như: 85 năm Thành lập Đảng Cộng Sản Việt Nam(03/2/1930 – 03/2/2015); 85 năm ngày thành lập Đoàn TNCS Hồ Chí Minh (26/3/1931 – 26/3/2016); kỷ niệm 40 năm ngày giải phóng hoàn toàn miền Nam thống nhất đất nước (30/4/1975 – 30/4/201</w:t>
      </w:r>
      <w:r w:rsidR="00274A54" w:rsidRPr="00814E1A">
        <w:t>5); kỷ niệm 75 năm ngày Quốc Khánh nước Cộng hòa xã hội chủ nghĩa Việt Nam (02/9/1945 – 02/9/2015); Kỷ niệm 30 năm Thành lập trường CĐ Kỹ thuật Lý Tự Trọng TP. Hồ</w:t>
      </w:r>
      <w:r w:rsidR="00C34DC0" w:rsidRPr="00814E1A">
        <w:t xml:space="preserve"> Chí Minh (198 – 2016);….</w:t>
      </w:r>
    </w:p>
    <w:p w:rsidR="00274A54" w:rsidRPr="00814E1A" w:rsidRDefault="00274A54" w:rsidP="00C77CC9">
      <w:r w:rsidRPr="00814E1A">
        <w:t>Các hoạt động Đoàn trường đã tổ chức hằng năm như:</w:t>
      </w:r>
    </w:p>
    <w:p w:rsidR="00E7476F" w:rsidRPr="00814E1A" w:rsidRDefault="00C77CC9" w:rsidP="00C77CC9">
      <w:pPr>
        <w:rPr>
          <w:szCs w:val="26"/>
        </w:rPr>
      </w:pPr>
      <w:r>
        <w:rPr>
          <w:szCs w:val="26"/>
        </w:rPr>
        <w:t xml:space="preserve">+ </w:t>
      </w:r>
      <w:r w:rsidR="00E7476F" w:rsidRPr="00814E1A">
        <w:rPr>
          <w:szCs w:val="26"/>
        </w:rPr>
        <w:t>Tổ chức vận động và quyên góp kinh phí trong sinh viên trường tặng quà cho chiến sĩ Hải quân trong dịp Tế</w:t>
      </w:r>
      <w:r w:rsidR="00274A54" w:rsidRPr="00814E1A">
        <w:rPr>
          <w:szCs w:val="26"/>
        </w:rPr>
        <w:t>t Nguyên đán</w:t>
      </w:r>
      <w:r w:rsidR="00F806A3">
        <w:rPr>
          <w:rStyle w:val="FootnoteReference"/>
          <w:szCs w:val="26"/>
        </w:rPr>
        <w:footnoteReference w:id="5"/>
      </w:r>
      <w:r w:rsidR="00274A54" w:rsidRPr="00814E1A">
        <w:rPr>
          <w:szCs w:val="26"/>
        </w:rPr>
        <w:t>.</w:t>
      </w:r>
    </w:p>
    <w:p w:rsidR="00E7476F" w:rsidRPr="00814E1A" w:rsidRDefault="00C77CC9" w:rsidP="00C77CC9">
      <w:pPr>
        <w:rPr>
          <w:szCs w:val="26"/>
        </w:rPr>
      </w:pPr>
      <w:r>
        <w:rPr>
          <w:szCs w:val="26"/>
        </w:rPr>
        <w:t xml:space="preserve">+ </w:t>
      </w:r>
      <w:r w:rsidR="00E7476F" w:rsidRPr="00814E1A">
        <w:rPr>
          <w:szCs w:val="26"/>
        </w:rPr>
        <w:t>Tổ chức chương trình “Sinh viên với biển đảo quê hương”</w:t>
      </w:r>
      <w:r w:rsidR="00F529BC" w:rsidRPr="00814E1A">
        <w:rPr>
          <w:szCs w:val="26"/>
        </w:rPr>
        <w:t xml:space="preserve"> năm 2015 và được đổi tên thành “Tuần lễ Tuổi trẻ vì biển đảo quê hương, vì tuyến đầu tổ quốc”</w:t>
      </w:r>
      <w:r w:rsidR="00E7476F" w:rsidRPr="00814E1A">
        <w:rPr>
          <w:szCs w:val="26"/>
        </w:rPr>
        <w:t xml:space="preserve">, phối hợp cũng Hãng phi trẻ của Thành đoàn tổ chức chiếu phim </w:t>
      </w:r>
      <w:r w:rsidR="00274A54" w:rsidRPr="00814E1A">
        <w:rPr>
          <w:szCs w:val="26"/>
        </w:rPr>
        <w:t>lịch sử nhân ngày 27/7; 22/12</w:t>
      </w:r>
      <w:r w:rsidR="000A7F7C" w:rsidRPr="00814E1A">
        <w:rPr>
          <w:szCs w:val="26"/>
        </w:rPr>
        <w:t>; 30/4</w:t>
      </w:r>
      <w:r w:rsidR="00274A54" w:rsidRPr="00814E1A">
        <w:rPr>
          <w:szCs w:val="26"/>
        </w:rPr>
        <w:t xml:space="preserve"> hằng năm.</w:t>
      </w:r>
      <w:r w:rsidR="00F806A3">
        <w:rPr>
          <w:rStyle w:val="FootnoteReference"/>
          <w:szCs w:val="26"/>
        </w:rPr>
        <w:footnoteReference w:id="6"/>
      </w:r>
    </w:p>
    <w:p w:rsidR="000A7F7C" w:rsidRPr="00814E1A" w:rsidRDefault="00C77CC9" w:rsidP="00C77CC9">
      <w:pPr>
        <w:rPr>
          <w:szCs w:val="26"/>
        </w:rPr>
      </w:pPr>
      <w:r>
        <w:rPr>
          <w:szCs w:val="26"/>
        </w:rPr>
        <w:t xml:space="preserve">+ </w:t>
      </w:r>
      <w:r w:rsidR="002A0B1F">
        <w:rPr>
          <w:szCs w:val="26"/>
        </w:rPr>
        <w:t>Tổ chức các hoạt động h</w:t>
      </w:r>
      <w:r w:rsidR="00E7476F" w:rsidRPr="00814E1A">
        <w:rPr>
          <w:szCs w:val="26"/>
        </w:rPr>
        <w:t>ướng tới kỷ niệm 85 năm ngày thành lập Đảng Cộng sản Việ</w:t>
      </w:r>
      <w:r w:rsidR="002A0B1F">
        <w:rPr>
          <w:szCs w:val="26"/>
        </w:rPr>
        <w:t xml:space="preserve">t Nam (3/02/1930-3/02/2015) đa dạng và sinh động </w:t>
      </w:r>
      <w:r w:rsidR="002A0B1F">
        <w:rPr>
          <w:rStyle w:val="FootnoteReference"/>
          <w:szCs w:val="26"/>
        </w:rPr>
        <w:footnoteReference w:id="7"/>
      </w:r>
      <w:r w:rsidR="000A7F7C" w:rsidRPr="00814E1A">
        <w:rPr>
          <w:szCs w:val="26"/>
        </w:rPr>
        <w:t>.</w:t>
      </w:r>
    </w:p>
    <w:p w:rsidR="000A7F7C" w:rsidRPr="00814E1A" w:rsidRDefault="00C77CC9" w:rsidP="00C77CC9">
      <w:pPr>
        <w:rPr>
          <w:szCs w:val="26"/>
          <w:lang w:val="en-GB"/>
        </w:rPr>
      </w:pPr>
      <w:r>
        <w:rPr>
          <w:szCs w:val="26"/>
          <w:lang w:val="en-GB"/>
        </w:rPr>
        <w:t xml:space="preserve">+ </w:t>
      </w:r>
      <w:r w:rsidR="000A7F7C" w:rsidRPr="00814E1A">
        <w:rPr>
          <w:szCs w:val="26"/>
          <w:lang w:val="en-GB"/>
        </w:rPr>
        <w:t>Báo cáo tuyên truyền kỷ niệm ngày thành lập Đoàn TNCS Hồ Chí Minh 26/3 hằng năm; Tổ chức Hội trại truyền thống tháng thanh niên cho Đoàn viên thanh niên Nhà trường tham gia.</w:t>
      </w:r>
    </w:p>
    <w:p w:rsidR="00E7476F" w:rsidRPr="00814E1A" w:rsidRDefault="00C77CC9" w:rsidP="00C77CC9">
      <w:r>
        <w:rPr>
          <w:szCs w:val="26"/>
          <w:lang w:val="en-GB"/>
        </w:rPr>
        <w:t xml:space="preserve">+ </w:t>
      </w:r>
      <w:r w:rsidR="000A7F7C" w:rsidRPr="00814E1A">
        <w:rPr>
          <w:szCs w:val="26"/>
          <w:lang w:val="en-GB"/>
        </w:rPr>
        <w:t>Tuyên truyền kỷ niệm Ngày giải phóng miền Nam, thống nhất đất nước 30/4;</w:t>
      </w:r>
    </w:p>
    <w:p w:rsidR="00FA2B95" w:rsidRPr="00814E1A" w:rsidRDefault="00C77CC9" w:rsidP="00C77CC9">
      <w:pPr>
        <w:rPr>
          <w:spacing w:val="-2"/>
          <w:szCs w:val="26"/>
        </w:rPr>
      </w:pPr>
      <w:r>
        <w:rPr>
          <w:szCs w:val="26"/>
        </w:rPr>
        <w:t xml:space="preserve">+ </w:t>
      </w:r>
      <w:r w:rsidR="00FA2B95" w:rsidRPr="00814E1A">
        <w:rPr>
          <w:szCs w:val="26"/>
        </w:rPr>
        <w:t>Cùng nhà trường tuyên truyền ý nghĩa và tổ chức Lễ giỗ Quốc tổ Hùng Vương (mùng 10/3 âm lị</w:t>
      </w:r>
      <w:r w:rsidR="000A7F7C" w:rsidRPr="00814E1A">
        <w:rPr>
          <w:szCs w:val="26"/>
        </w:rPr>
        <w:t>ch)</w:t>
      </w:r>
    </w:p>
    <w:p w:rsidR="00F806A3" w:rsidRDefault="00C77CC9" w:rsidP="00C77CC9">
      <w:pPr>
        <w:rPr>
          <w:szCs w:val="26"/>
        </w:rPr>
      </w:pPr>
      <w:r>
        <w:rPr>
          <w:szCs w:val="26"/>
        </w:rPr>
        <w:t xml:space="preserve">+ </w:t>
      </w:r>
      <w:r w:rsidR="000A7F7C" w:rsidRPr="00814E1A">
        <w:rPr>
          <w:szCs w:val="26"/>
        </w:rPr>
        <w:t xml:space="preserve">Đoàn trường đã Chỉ đạo </w:t>
      </w:r>
      <w:r w:rsidR="00F806A3">
        <w:rPr>
          <w:szCs w:val="26"/>
        </w:rPr>
        <w:t xml:space="preserve">các chi Đoàn tham gia hoạt động về nguồn, đền ơn đáp nghĩa </w:t>
      </w:r>
      <w:r w:rsidR="00F806A3">
        <w:rPr>
          <w:rStyle w:val="FootnoteReference"/>
          <w:szCs w:val="26"/>
        </w:rPr>
        <w:footnoteReference w:id="8"/>
      </w:r>
    </w:p>
    <w:p w:rsidR="00F529BC" w:rsidRDefault="00C77CC9" w:rsidP="00C77CC9">
      <w:pPr>
        <w:rPr>
          <w:szCs w:val="26"/>
        </w:rPr>
      </w:pPr>
      <w:r>
        <w:rPr>
          <w:szCs w:val="26"/>
          <w:lang w:val="en-GB" w:eastAsia="en-GB"/>
        </w:rPr>
        <w:lastRenderedPageBreak/>
        <w:t xml:space="preserve">+ </w:t>
      </w:r>
      <w:r w:rsidR="00F529BC" w:rsidRPr="00814E1A">
        <w:rPr>
          <w:szCs w:val="26"/>
        </w:rPr>
        <w:t xml:space="preserve">Nhân dịp kỷ niệm ngày Nhà giáo Việt Nam Đoàn trường cũng đã tổ chức </w:t>
      </w:r>
      <w:r w:rsidR="00F806A3">
        <w:rPr>
          <w:szCs w:val="26"/>
        </w:rPr>
        <w:t xml:space="preserve">nhiều </w:t>
      </w:r>
      <w:r w:rsidR="00F529BC" w:rsidRPr="00814E1A">
        <w:rPr>
          <w:szCs w:val="26"/>
        </w:rPr>
        <w:t>các hoạt động cụ thể</w:t>
      </w:r>
      <w:r w:rsidR="00F806A3">
        <w:rPr>
          <w:szCs w:val="26"/>
        </w:rPr>
        <w:t xml:space="preserve">, thiết thực </w:t>
      </w:r>
      <w:r w:rsidR="00F806A3">
        <w:rPr>
          <w:rStyle w:val="FootnoteReference"/>
          <w:szCs w:val="26"/>
        </w:rPr>
        <w:footnoteReference w:id="9"/>
      </w:r>
    </w:p>
    <w:p w:rsidR="002A0B1F" w:rsidRPr="002A0B1F" w:rsidRDefault="002A0B1F" w:rsidP="002A0B1F">
      <w:pPr>
        <w:rPr>
          <w:bCs/>
          <w:szCs w:val="26"/>
        </w:rPr>
      </w:pPr>
      <w:r w:rsidRPr="00814E1A">
        <w:rPr>
          <w:szCs w:val="26"/>
        </w:rPr>
        <w:t>Tổ chức tuần lễ tuyên truyền kỷ niệm 70 năm ngày toàn quốc kháng chiến ( 19/12/1946-19/12/2016)</w:t>
      </w:r>
    </w:p>
    <w:p w:rsidR="001509BA" w:rsidRPr="00814E1A" w:rsidRDefault="00C77CC9" w:rsidP="00C77CC9">
      <w:pPr>
        <w:rPr>
          <w:bCs/>
          <w:szCs w:val="26"/>
        </w:rPr>
      </w:pPr>
      <w:r>
        <w:rPr>
          <w:bCs/>
          <w:szCs w:val="26"/>
        </w:rPr>
        <w:t xml:space="preserve">+ </w:t>
      </w:r>
      <w:r w:rsidR="001509BA" w:rsidRPr="00814E1A">
        <w:rPr>
          <w:bCs/>
          <w:szCs w:val="26"/>
        </w:rPr>
        <w:t>Phối hợp cùng tổ toán tin của trường tổ chức cho học sinh khối 11 và 12 tham gia thi trắc nghiệm online qua mạng Internet cuộc thi “chấp cánh ước mơ” của sở Giáo dục – Đào tạo tổ chức và cuộc thi “Tự hào dân tộc” của Trung ương Đoàn tổ chức.</w:t>
      </w:r>
    </w:p>
    <w:p w:rsidR="00FA2B95" w:rsidRPr="00814E1A" w:rsidRDefault="00C77CC9" w:rsidP="00C77CC9">
      <w:pPr>
        <w:rPr>
          <w:szCs w:val="26"/>
        </w:rPr>
      </w:pPr>
      <w:r>
        <w:rPr>
          <w:szCs w:val="26"/>
        </w:rPr>
        <w:t xml:space="preserve">+ </w:t>
      </w:r>
      <w:r w:rsidR="000535D6" w:rsidRPr="00814E1A">
        <w:rPr>
          <w:szCs w:val="26"/>
        </w:rPr>
        <w:t>Đã Phối hợp với Bảo tàng Tôn Đức thắng thực hiện chương trình giáo dục với chủ đề “Ai nhớ nhiều nhất” vào ngày 03/12/2016</w:t>
      </w:r>
    </w:p>
    <w:p w:rsidR="00C36422" w:rsidRPr="00814E1A" w:rsidRDefault="00C77CC9" w:rsidP="00C77CC9">
      <w:pPr>
        <w:rPr>
          <w:szCs w:val="26"/>
        </w:rPr>
      </w:pPr>
      <w:r>
        <w:rPr>
          <w:szCs w:val="26"/>
        </w:rPr>
        <w:t xml:space="preserve">+ </w:t>
      </w:r>
      <w:r w:rsidR="00C36422" w:rsidRPr="00814E1A">
        <w:rPr>
          <w:szCs w:val="26"/>
        </w:rPr>
        <w:t>Phối hợp cùng Hội sinh viên trường đã cử 40 sinh viên trường tham gia hành trình xe đạp “Thành phố tôi yêu” kỷ niệm 40 năm ngày giải phóng hoàn toàn miền Nam, thống nhất đất nước (30/4/1975 - 30/4/2015) vào ngày 24/4/2015.</w:t>
      </w:r>
    </w:p>
    <w:p w:rsidR="00AD61F8" w:rsidRPr="00814E1A" w:rsidRDefault="00D245AF" w:rsidP="00655ECD">
      <w:pPr>
        <w:pStyle w:val="Heading3"/>
        <w:spacing w:before="0" w:line="240" w:lineRule="auto"/>
      </w:pPr>
      <w:r w:rsidRPr="00814E1A">
        <w:t>Giáo dục pháp luật</w:t>
      </w:r>
      <w:r w:rsidR="00AD61F8" w:rsidRPr="00814E1A">
        <w:t xml:space="preserve">: </w:t>
      </w:r>
    </w:p>
    <w:p w:rsidR="00FA2B95" w:rsidRPr="00C77CC9" w:rsidRDefault="00AD61F8" w:rsidP="00C77CC9">
      <w:r w:rsidRPr="00C77CC9">
        <w:t>Đoàn trường đã p</w:t>
      </w:r>
      <w:r w:rsidR="00FA2B95" w:rsidRPr="00C77CC9">
        <w:t>hát động đoàn viên thanh niên tham gia đề xuất ý t</w:t>
      </w:r>
      <w:r w:rsidR="00FA2B95" w:rsidRPr="00C77CC9">
        <w:rPr>
          <w:rFonts w:hint="eastAsia"/>
        </w:rPr>
        <w:t>ư</w:t>
      </w:r>
      <w:r w:rsidR="00FA2B95" w:rsidRPr="00C77CC9">
        <w:t>ởng, hiến kế cho việc thực hiện an toàn giao thông, vă</w:t>
      </w:r>
      <w:r w:rsidRPr="00C77CC9">
        <w:t>n hóa giao thông. Thực hiện các bandroll, banner tuyên truyền về văn hóa giao thông trong Đoàn viên thanh niên</w:t>
      </w:r>
      <w:r w:rsidR="008F0ED2" w:rsidRPr="00C77CC9">
        <w:t>. Thực hiện theo chỉ đạo của Sở Giáo dục và Đào tạo Tp. Hồ Chí Minh, Đoàn trường đã xây dựng kế hoạch An toàn giao thông; phối hợp cùng với nhóm Giáo dục công dân của trường tổ chức chương trình đố vui để học dưới sân cờ với nội dung tuyên truyền về an toàn giao thông trong học sinh toàn trường; dán hình ảnh tuyên truyền về an toàn giao thông tại bản tin của nhà trường; Đoàn trường đã tổ chức cho học sinh trường tham gia cuộc thi “Đi xe đạp – vì môi trường văn hóa giao thông” do Sở giáo dục Thành phố tổ chức</w:t>
      </w:r>
    </w:p>
    <w:p w:rsidR="00FA2B95" w:rsidRPr="00C77CC9" w:rsidRDefault="00FA2B95" w:rsidP="00C77CC9">
      <w:r w:rsidRPr="00C77CC9">
        <w:t>Vận động đoàn viên thanh niên tham gia cuộc thi ”Viết tìm hiểu nước Cộng hòa Xã hội Chủ nghĩa Việt Nam”</w:t>
      </w:r>
      <w:r w:rsidR="008F0ED2" w:rsidRPr="00C77CC9">
        <w:t xml:space="preserve">; </w:t>
      </w:r>
      <w:r w:rsidRPr="00C77CC9">
        <w:t>tham gia góp ý về dự thảo bộ luật dân sự (sửa đổi)</w:t>
      </w:r>
    </w:p>
    <w:p w:rsidR="007E64AF" w:rsidRPr="00C77CC9" w:rsidRDefault="007E64AF" w:rsidP="00C77CC9">
      <w:r w:rsidRPr="00C77CC9">
        <w:t>Phát động trong học sinh thực hiện mùa thi nghiệm túc</w:t>
      </w:r>
    </w:p>
    <w:p w:rsidR="008F0ED2" w:rsidRPr="00C77CC9" w:rsidRDefault="007E64AF" w:rsidP="00C77CC9">
      <w:r w:rsidRPr="00C77CC9">
        <w:t>Tổ chức tuyên truyền bầu cử đại biểu Quốc hội khóa XIV và đại biểu Hội đồng nhân dân các cấp nhiệm kỳ 2016 – 2021 bằng các hình thức băng rôn, khẩu hiệu, website trường; hội nghị giao ban với cán bộ Đoàn – Hội và cán bộ lớp HSSV; sinh hoạt dưới cờ cho học sinh khối 12 THPT.</w:t>
      </w:r>
    </w:p>
    <w:p w:rsidR="008F0ED2" w:rsidRPr="00C77CC9" w:rsidRDefault="008F0ED2" w:rsidP="00C77CC9">
      <w:r w:rsidRPr="00C77CC9">
        <w:lastRenderedPageBreak/>
        <w:t xml:space="preserve">Thực hiện tuần lễ “Tuổi trẻ Lý Tự Trọng với Pháp luật” ; </w:t>
      </w:r>
      <w:r w:rsidR="007E64AF" w:rsidRPr="00C77CC9">
        <w:t xml:space="preserve">Triển khai Hội thi tìm hiểu Pháp luật lần 2 trên trang website: tracnghiemdoanhoi.lytc.edu.vn </w:t>
      </w:r>
    </w:p>
    <w:p w:rsidR="001509BA" w:rsidRPr="00C77CC9" w:rsidRDefault="001509BA" w:rsidP="00C77CC9">
      <w:r w:rsidRPr="00C77CC9">
        <w:t>Phối hợp nhóm giáo dục công dân tuyên truyền luật phòng chống ma túy và luật phòng chống tác hại thuốc lá cho HS dưới sân cờ</w:t>
      </w:r>
      <w:r w:rsidR="008F0ED2" w:rsidRPr="00C77CC9">
        <w:t>;</w:t>
      </w:r>
    </w:p>
    <w:p w:rsidR="000535D6" w:rsidRPr="00C77CC9" w:rsidRDefault="000535D6" w:rsidP="00C77CC9">
      <w:r w:rsidRPr="00C77CC9">
        <w:t>Đã thực hiện Tuần lễ hưởng ứng tháng tuyên truyền phòng chống HIV/ADIAS</w:t>
      </w:r>
      <w:r w:rsidR="008F0ED2" w:rsidRPr="00C77CC9">
        <w:t xml:space="preserve"> </w:t>
      </w:r>
      <w:r w:rsidRPr="00C77CC9">
        <w:t>nhân ngày Thế giới phòng chống HIV/AIDS 1/12 và tuyên truyền bảo vệ môi trường.</w:t>
      </w:r>
    </w:p>
    <w:p w:rsidR="00703DE5" w:rsidRPr="00133CA1" w:rsidRDefault="00703DE5" w:rsidP="00655ECD">
      <w:pPr>
        <w:pStyle w:val="Heading2"/>
        <w:spacing w:before="0" w:line="240" w:lineRule="auto"/>
      </w:pPr>
      <w:r w:rsidRPr="00133CA1">
        <w:t>HOẠT ĐỘNG PHONG TRÀO</w:t>
      </w:r>
    </w:p>
    <w:p w:rsidR="00703DE5" w:rsidRPr="00814E1A" w:rsidRDefault="00703DE5" w:rsidP="00655ECD">
      <w:pPr>
        <w:pStyle w:val="Heading3"/>
        <w:spacing w:before="0" w:line="240" w:lineRule="auto"/>
      </w:pPr>
      <w:r w:rsidRPr="00814E1A">
        <w:t>PHONG TRÀO XUNG KÍCH XÂY DỰNG BẢO VỆ TỔ QUỐC</w:t>
      </w:r>
    </w:p>
    <w:p w:rsidR="00703DE5" w:rsidRPr="00814E1A" w:rsidRDefault="00703DE5" w:rsidP="00655ECD">
      <w:pPr>
        <w:pStyle w:val="Heading4"/>
        <w:spacing w:before="0" w:line="240" w:lineRule="auto"/>
      </w:pPr>
      <w:r w:rsidRPr="00814E1A">
        <w:t>Xung kích thực hiện nhiệm vụ chính trị trong Nhà trường:</w:t>
      </w:r>
    </w:p>
    <w:p w:rsidR="002A0B1F" w:rsidRDefault="00703DE5" w:rsidP="00537C86">
      <w:pPr>
        <w:spacing w:line="276" w:lineRule="auto"/>
        <w:rPr>
          <w:rFonts w:cs="Times New Roman"/>
          <w:color w:val="000000" w:themeColor="text1"/>
          <w:szCs w:val="26"/>
        </w:rPr>
      </w:pPr>
      <w:r w:rsidRPr="00814E1A">
        <w:rPr>
          <w:rFonts w:cs="Times New Roman"/>
          <w:color w:val="000000" w:themeColor="text1"/>
          <w:szCs w:val="26"/>
        </w:rPr>
        <w:t>Tổ chức Tuần sinh hoạt công dân cho Học sinh – sinh viên khóa mới vào đầu mỗi năm học và số lượng học sinh – sinh viên tham gia học</w:t>
      </w:r>
      <w:r w:rsidR="002A0B1F">
        <w:rPr>
          <w:rStyle w:val="FootnoteReference"/>
          <w:rFonts w:cs="Times New Roman"/>
          <w:color w:val="000000" w:themeColor="text1"/>
          <w:szCs w:val="26"/>
        </w:rPr>
        <w:footnoteReference w:id="10"/>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Đôn đốc, nhắc nhở vận động Đoàn viên, thanh niên, học sinh sinh viên thực hiện tác phong đồng phục nhà trường khi đến trường. Phối hợp với phòng công tác Học sinh – sinh viên tổ chức kiểm tra, xử lý học sinh – sinh viên vi phạm đồng phục, dép lê, không đeo thẻ sinh viên khi đến trường,….</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 xml:space="preserve">Vận động đoàn viên, thanh niên tham gia, đối thoại giữa lãnh đạo Đảng ủy, Ban giám hiêu Nhà trường trong các buổi tọa đàm”Nghe thanh niên nói, nói Thanh niên nghe” và “Thanh niên với Đảng – Đảng với Thanh niên” định kỳ mỗi năm 1 lần/1 chương trình. Thu hút đông đảo học sinh – sinh viên tham gia và đã đóng góp ý kiến về chương trình học, cơ sở vật chất của Nhà trường, cũng như công tác Đoàn - </w:t>
      </w:r>
      <w:r w:rsidRPr="00814E1A">
        <w:rPr>
          <w:rFonts w:cs="Times New Roman"/>
          <w:color w:val="000000" w:themeColor="text1"/>
          <w:szCs w:val="26"/>
        </w:rPr>
        <w:tab/>
        <w:t>Hôi trong nhà trường.</w:t>
      </w:r>
    </w:p>
    <w:p w:rsidR="00703DE5" w:rsidRPr="00182D04" w:rsidRDefault="00703DE5" w:rsidP="00537C86">
      <w:pPr>
        <w:spacing w:line="276" w:lineRule="auto"/>
        <w:rPr>
          <w:color w:val="000000" w:themeColor="text1"/>
          <w:szCs w:val="26"/>
        </w:rPr>
      </w:pPr>
      <w:r w:rsidRPr="00814E1A">
        <w:rPr>
          <w:rFonts w:cs="Times New Roman"/>
          <w:color w:val="000000" w:themeColor="text1"/>
          <w:szCs w:val="26"/>
        </w:rPr>
        <w:t>Đoàn trường cùng Hội sinh viên trường ban hành bộ tiêu chí các cuộc vận động thi đua như:</w:t>
      </w:r>
      <w:r w:rsidR="00182D04">
        <w:rPr>
          <w:rFonts w:cs="Times New Roman"/>
          <w:color w:val="000000" w:themeColor="text1"/>
          <w:szCs w:val="26"/>
        </w:rPr>
        <w:t xml:space="preserve"> </w:t>
      </w:r>
      <w:r w:rsidRPr="00182D04">
        <w:rPr>
          <w:rFonts w:cs="Times New Roman"/>
          <w:color w:val="000000" w:themeColor="text1"/>
          <w:szCs w:val="26"/>
        </w:rPr>
        <w:t>Giải thưởng Nhà giáo trẻ tiêu biểu – Cán bộ, viên chức trẻ, giỏi, thân thiện</w:t>
      </w:r>
      <w:r w:rsidR="00182D04" w:rsidRPr="00182D04">
        <w:rPr>
          <w:rStyle w:val="FootnoteReference"/>
          <w:rFonts w:cs="Times New Roman"/>
          <w:color w:val="000000" w:themeColor="text1"/>
          <w:szCs w:val="26"/>
        </w:rPr>
        <w:footnoteReference w:id="11"/>
      </w:r>
      <w:r w:rsidR="00182D04" w:rsidRPr="00182D04">
        <w:rPr>
          <w:rFonts w:cs="Times New Roman"/>
          <w:color w:val="000000" w:themeColor="text1"/>
          <w:szCs w:val="26"/>
        </w:rPr>
        <w:t xml:space="preserve">, </w:t>
      </w:r>
      <w:r w:rsidRPr="00182D04">
        <w:rPr>
          <w:rFonts w:cs="Times New Roman"/>
          <w:color w:val="000000" w:themeColor="text1"/>
          <w:szCs w:val="26"/>
        </w:rPr>
        <w:t>Phong trào Sinh viên 5 tốt</w:t>
      </w:r>
      <w:r w:rsidR="00182D04" w:rsidRPr="00182D04">
        <w:rPr>
          <w:rFonts w:cs="Times New Roman"/>
          <w:color w:val="000000" w:themeColor="text1"/>
          <w:szCs w:val="26"/>
        </w:rPr>
        <w:t xml:space="preserve"> </w:t>
      </w:r>
      <w:r w:rsidR="00182D04" w:rsidRPr="00182D04">
        <w:rPr>
          <w:rStyle w:val="FootnoteReference"/>
          <w:rFonts w:cs="Times New Roman"/>
          <w:color w:val="000000" w:themeColor="text1"/>
          <w:szCs w:val="26"/>
        </w:rPr>
        <w:footnoteReference w:id="12"/>
      </w:r>
      <w:r w:rsidR="00182D04" w:rsidRPr="00182D04">
        <w:rPr>
          <w:rFonts w:cs="Times New Roman"/>
          <w:color w:val="000000" w:themeColor="text1"/>
          <w:szCs w:val="26"/>
        </w:rPr>
        <w:t>,</w:t>
      </w:r>
      <w:r w:rsidRPr="00182D04">
        <w:rPr>
          <w:rFonts w:cs="Times New Roman"/>
          <w:color w:val="000000" w:themeColor="text1"/>
          <w:szCs w:val="26"/>
        </w:rPr>
        <w:t>Giải thưởng học sinh 3 rèn luyện</w:t>
      </w:r>
      <w:r w:rsidR="00182D04" w:rsidRPr="00182D04">
        <w:rPr>
          <w:rFonts w:cs="Times New Roman"/>
          <w:color w:val="000000" w:themeColor="text1"/>
          <w:szCs w:val="26"/>
        </w:rPr>
        <w:t xml:space="preserve"> </w:t>
      </w:r>
      <w:r w:rsidR="00182D04" w:rsidRPr="00182D04">
        <w:rPr>
          <w:rStyle w:val="FootnoteReference"/>
          <w:rFonts w:cs="Times New Roman"/>
          <w:color w:val="000000" w:themeColor="text1"/>
          <w:szCs w:val="26"/>
        </w:rPr>
        <w:footnoteReference w:id="13"/>
      </w:r>
      <w:r w:rsidRPr="00182D04">
        <w:rPr>
          <w:rFonts w:cs="Times New Roman"/>
          <w:color w:val="000000" w:themeColor="text1"/>
          <w:szCs w:val="26"/>
        </w:rPr>
        <w:t xml:space="preserve"> </w:t>
      </w:r>
      <w:r w:rsidRPr="00182D04">
        <w:rPr>
          <w:color w:val="000000" w:themeColor="text1"/>
          <w:szCs w:val="26"/>
        </w:rPr>
        <w:t>Giải thưởng học sinh 3 tích cực cho học sinh khối THPT</w:t>
      </w:r>
      <w:r w:rsidR="00182D04" w:rsidRPr="00182D04">
        <w:rPr>
          <w:rStyle w:val="FootnoteReference"/>
          <w:color w:val="000000" w:themeColor="text1"/>
          <w:szCs w:val="26"/>
        </w:rPr>
        <w:footnoteReference w:id="14"/>
      </w:r>
      <w:r w:rsidR="00182D04" w:rsidRPr="00182D04">
        <w:rPr>
          <w:color w:val="000000" w:themeColor="text1"/>
          <w:szCs w:val="26"/>
        </w:rPr>
        <w:t xml:space="preserve"> </w:t>
      </w:r>
    </w:p>
    <w:p w:rsidR="00703DE5" w:rsidRPr="00814E1A" w:rsidRDefault="00703DE5" w:rsidP="00537C86">
      <w:pPr>
        <w:spacing w:line="276" w:lineRule="auto"/>
        <w:rPr>
          <w:color w:val="000000" w:themeColor="text1"/>
          <w:szCs w:val="26"/>
        </w:rPr>
      </w:pPr>
      <w:r w:rsidRPr="00814E1A">
        <w:rPr>
          <w:color w:val="000000" w:themeColor="text1"/>
          <w:szCs w:val="26"/>
        </w:rPr>
        <w:t xml:space="preserve">Trong công tác nghiên cứu Khoa học Đoàn trường đã hỗ trợ các khoa triển khai giải thưởng Nghiên cứu khoa học dành cho sinh viên Cấp trường , bổ sung hồ sơ tham gia Giải thưởng sinh viên nghiên cứu khoa học - Euréka cấp Thành , Ngoài ra Đoàn trường đã phối hợp với phòng Quản lý Khoa học – Hợp tác quốc tế; Hội Sinh viên trường; Trung tâm Khoa học và Công nghệ trẻ thành đoàn tổ chức Hội nghị giới thiệu, </w:t>
      </w:r>
      <w:r w:rsidRPr="00814E1A">
        <w:rPr>
          <w:color w:val="000000" w:themeColor="text1"/>
          <w:szCs w:val="26"/>
        </w:rPr>
        <w:lastRenderedPageBreak/>
        <w:t>hướng dẫn tham gia các hội thi, giải thưởng về sáng tạo và nghiên cứu khoa học cấp thành; triển khai giải thưởng SV nghiên cứu khoa học cấp trường</w:t>
      </w:r>
      <w:r w:rsidR="00182D04">
        <w:rPr>
          <w:color w:val="000000" w:themeColor="text1"/>
          <w:szCs w:val="26"/>
        </w:rPr>
        <w:t xml:space="preserve"> </w:t>
      </w:r>
      <w:r w:rsidR="00182D04">
        <w:rPr>
          <w:rStyle w:val="FootnoteReference"/>
          <w:color w:val="000000" w:themeColor="text1"/>
          <w:szCs w:val="26"/>
        </w:rPr>
        <w:footnoteReference w:id="15"/>
      </w:r>
      <w:r w:rsidRPr="00814E1A">
        <w:rPr>
          <w:color w:val="000000" w:themeColor="text1"/>
          <w:szCs w:val="26"/>
        </w:rPr>
        <w:t>.</w:t>
      </w:r>
    </w:p>
    <w:p w:rsidR="00703DE5" w:rsidRPr="00814E1A" w:rsidRDefault="00703DE5" w:rsidP="00655ECD">
      <w:pPr>
        <w:pStyle w:val="Heading4"/>
        <w:spacing w:before="0" w:line="240" w:lineRule="auto"/>
      </w:pPr>
      <w:r w:rsidRPr="00814E1A">
        <w:t>Xung kích vì an sinh xã hội:</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Hằng năm Đoàn trường đều chỉ đạo cho Hội sinh viên trường thành lập các đội hình chuyên tham gia Chiến dịch tình nguyện Mùa hè xanh ở các mặt trận: Phường 04 Quận Tân Bình; xã Phước Kiển huyện Nhà Bè, xã Bình Hưng huyện Bình Chánh,….</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Hằng năm có đông đảo Đoàn viên thanh niên, học sinh sinh viên đăng ký tham gia các hoạt động tình nguyện Mùa hè xanh, Hoa phượng đỏ, Xuân tình nguyên , hiến máu tình nguyện cụ thể:</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Chiến dịch hiến máu tình nguyện: hằng năm Đoàn trường cùng Hội sinh viên trường đã phối hợp với các tổ chức lấy máu như: Bệnh viên truyền máu huyết học Thành phố, Bệnh viên 175 tổ chưc tiếp nhận máu từ học sinh sinh viên định kỳ mỗi năm 02 lần vào tháng 10 và tháng 3 hằng năm. Hoạt động đã thu hút đông đảo Đoàn viên thanh niên, học sinh sinh viên tham gia với số đơn vị máu từ 200 đến 300 đơn vị máu/1 lần.</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Chiến dịch Xuân tình nguyện: Hội sinh viên trường đã tổ chức nhiều hoat động cụ thể như: Xuân Ấm áp. Xuân Yêu thương, Xuân Sẻ chia, Xuân Chiến sĩ, Xuân Cho em,…. Tổ chức phát quà cho các trẻ em có hoàn cảnh khó khăn, khuyết tật, có người nghèo, người già không có nơi nương tựa, tổ chức viết thiệp gửi chiến sĩ Hải quân, gói bánh chưng bánh tét cho học sinh – sinh viên nghèo, học sinh – sinh viên ở ký túc xá, thăm hỏi động viên, tặng quà,lì xì cho học sinh – sinh viên đón tết xa nhà,….</w:t>
      </w:r>
    </w:p>
    <w:p w:rsidR="00703DE5" w:rsidRPr="00814E1A" w:rsidRDefault="00703DE5" w:rsidP="00537C86">
      <w:pPr>
        <w:spacing w:line="276" w:lineRule="auto"/>
        <w:rPr>
          <w:color w:val="000000" w:themeColor="text1"/>
          <w:szCs w:val="26"/>
        </w:rPr>
      </w:pPr>
      <w:r w:rsidRPr="00814E1A">
        <w:rPr>
          <w:rFonts w:cs="Times New Roman"/>
          <w:color w:val="000000" w:themeColor="text1"/>
          <w:szCs w:val="26"/>
        </w:rPr>
        <w:t>Chiến dịch tình nguyện Hoa phượng đỏ: Đoàn trường đã phân công đồng chí Ủy viên Ban chấp hành Đoàn trường cùng trợ Lý Thanh niên THPT và Bí thư Đoàn trường THPT hướng dẫn tổ chức cho các em học sinh tham gia các hoạt động trong chiến dịch tình nguyện hoa phượng đỏ. Phối hợp với Đoàn phường 04, phường 11 Quận Tân Bình tổ chức các hoạt động hè cho thanh thiếu nhi tại địa phương,…</w:t>
      </w:r>
      <w:r w:rsidRPr="00814E1A">
        <w:rPr>
          <w:color w:val="000000" w:themeColor="text1"/>
          <w:szCs w:val="26"/>
        </w:rPr>
        <w:t xml:space="preserve"> Hướng dẫn sinh hoạt hè cho thanh thiếu nhi tại các khu phố.; Cùng đoàn viên thanh niên phường tham quan bảo tàng Chứng tích chiến tranh và dâng hoa tượng đài Bác Hồ tại Nhà Thiếu nhi thành phố; Cùng tham gia tập luyện và dự thi Nghi thức Hội LHTN Việt Nam cấp phường; Cùng tổ chức Ngày hội Thanh thiếu nhi phường tạo sân chơi cho thanh thiếu nhi trên địa bàn phường; Cùng đoàn viên thanh niên phường tham gia Hội thi văn nghệ cấp quận; Cùng đoàn viên thanh niên phường học và thi Sơ cấp cứu cấp phường; Tham gia mở lớp dạy Tiếng Anh miễn phí cho các em thiếu nhi,…</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 xml:space="preserve">Chiến dịch tình nguyện Mùa hè xanh: hằng năm Đoàn trường đã chỉ đạo Hội sinh viên trường thành lập các đội hình chuyên tham gia các mặt trận trong chiến dịch tình nguyện mùa hè xanh. Số lượng chiến sĩ mùa hè xanh hằng năm đều tăng, năm sau cao hơn năm trước. Chiến dịch thực hiện các hoạt động vệ vệ sinh môi trường, khơi thông dòng chảy, xử lỷ thu gom rác thải, các hoạt động điều tiết phân luồng giao thông, kẻ vạch vỉa hè cho người đi bộ, làm đường giao thông nông thôn như đường Xóm Chài xã Bình Hưng, Bình Chánh,… Ngoài ra chiến dịch Mùa hè xanh đã thực </w:t>
      </w:r>
      <w:r w:rsidRPr="00814E1A">
        <w:rPr>
          <w:rFonts w:cs="Times New Roman"/>
          <w:color w:val="000000" w:themeColor="text1"/>
          <w:szCs w:val="26"/>
        </w:rPr>
        <w:lastRenderedPageBreak/>
        <w:t>hiện các hoạt động chăm lo cho các em thiếu nhi như hỗ trợ quần áo, sách vở, tặng tập, bút, xe đạp cho những em có hoàn cảnh khó khăn trong cuộc sống,….</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Đoàn trường và Hội sinh viên trường thường xuyên tổ chức các hoạt động Ngày Chủ nhật xanh, Thứ bảy tình nguyện và các chương trình tình nguyện đến với các mái ấm, nhà mở trong năm học, liên tục đổi mới hình thức và có sự phân bổ về cho các Liên chi Đoàn khoa tự tổ chức</w:t>
      </w:r>
    </w:p>
    <w:p w:rsidR="00703DE5" w:rsidRPr="00814E1A" w:rsidRDefault="00703DE5" w:rsidP="00537C86">
      <w:pPr>
        <w:tabs>
          <w:tab w:val="left" w:pos="851"/>
        </w:tabs>
        <w:spacing w:line="276" w:lineRule="auto"/>
        <w:rPr>
          <w:color w:val="000000" w:themeColor="text1"/>
          <w:szCs w:val="26"/>
        </w:rPr>
      </w:pPr>
      <w:r w:rsidRPr="00814E1A">
        <w:rPr>
          <w:rFonts w:cs="Times New Roman"/>
          <w:color w:val="000000" w:themeColor="text1"/>
          <w:szCs w:val="26"/>
        </w:rPr>
        <w:t xml:space="preserve">Đoàn trường đã phối hợp với Ủy ban Mặt trận tổ Quốc Việt Nam xã Bình Hưng, huyện Bình Chánh tham gia tổ chức phát quà trung thu cho trẻ em nghèo taị Bến Tre. </w:t>
      </w:r>
      <w:r w:rsidRPr="00814E1A">
        <w:rPr>
          <w:color w:val="000000" w:themeColor="text1"/>
          <w:szCs w:val="26"/>
        </w:rPr>
        <w:t>Đã thực hiện tổ chức Chương trình đêm trung thu cho các bạn sinh viên Trường nhân ngày Trung thu ở Khu vực Nhà truyền thống của trường,…</w:t>
      </w:r>
    </w:p>
    <w:p w:rsidR="00703DE5" w:rsidRPr="00814E1A" w:rsidRDefault="00703DE5" w:rsidP="00537C86">
      <w:pPr>
        <w:tabs>
          <w:tab w:val="left" w:pos="851"/>
        </w:tabs>
        <w:spacing w:line="276" w:lineRule="auto"/>
        <w:rPr>
          <w:color w:val="000000" w:themeColor="text1"/>
          <w:szCs w:val="26"/>
        </w:rPr>
      </w:pPr>
      <w:r w:rsidRPr="00814E1A">
        <w:rPr>
          <w:color w:val="000000" w:themeColor="text1"/>
          <w:szCs w:val="26"/>
        </w:rPr>
        <w:t>Phối hợp cùng công ty vận tải Thuận Tâm tổ chức bán vé hỗ trợ HS, SV về quê đón Tết 2017.</w:t>
      </w:r>
    </w:p>
    <w:p w:rsidR="00703DE5" w:rsidRPr="00814E1A" w:rsidRDefault="00703DE5" w:rsidP="00537C86">
      <w:pPr>
        <w:tabs>
          <w:tab w:val="left" w:pos="851"/>
        </w:tabs>
        <w:spacing w:line="276" w:lineRule="auto"/>
        <w:rPr>
          <w:color w:val="000000" w:themeColor="text1"/>
          <w:szCs w:val="26"/>
        </w:rPr>
      </w:pPr>
      <w:r w:rsidRPr="00814E1A">
        <w:rPr>
          <w:color w:val="000000" w:themeColor="text1"/>
          <w:szCs w:val="26"/>
        </w:rPr>
        <w:t>Thực hiện dọn vệ sinh chuấn bị Văn phòng Đoàn và khu vực xung quanh văn phòng Đoàn chuẩn bị đón tết nguyên đán hằng năm.</w:t>
      </w:r>
    </w:p>
    <w:p w:rsidR="00703DE5" w:rsidRPr="00133CA1" w:rsidRDefault="00703DE5" w:rsidP="00537C86">
      <w:pPr>
        <w:tabs>
          <w:tab w:val="left" w:pos="851"/>
        </w:tabs>
        <w:spacing w:line="276" w:lineRule="auto"/>
        <w:rPr>
          <w:iCs/>
          <w:color w:val="000000" w:themeColor="text1"/>
          <w:szCs w:val="26"/>
        </w:rPr>
      </w:pPr>
      <w:r w:rsidRPr="00814E1A">
        <w:rPr>
          <w:color w:val="000000" w:themeColor="text1"/>
          <w:szCs w:val="26"/>
        </w:rPr>
        <w:t xml:space="preserve">Hằng năm Đoàn trường cũng đã tổ chức Hội xuân Chào năm mới cho học sinh khối Trung học phổ thông tham gia </w:t>
      </w:r>
      <w:r w:rsidRPr="00814E1A">
        <w:rPr>
          <w:iCs/>
          <w:color w:val="000000" w:themeColor="text1"/>
          <w:szCs w:val="26"/>
        </w:rPr>
        <w:t>với các hoạt động: Tổ chức thi gian hàng Ẩm thực, trò chơi dân gian, trò chơi sinh hoạt tập thể, thi văn nghệ, .. .</w:t>
      </w:r>
    </w:p>
    <w:p w:rsidR="00703DE5" w:rsidRPr="00814E1A" w:rsidRDefault="00703DE5" w:rsidP="00655ECD">
      <w:pPr>
        <w:pStyle w:val="Heading4"/>
        <w:spacing w:before="0" w:line="240" w:lineRule="auto"/>
      </w:pPr>
      <w:r w:rsidRPr="00814E1A">
        <w:t>Xung kích bảo vệ môi trường</w:t>
      </w:r>
    </w:p>
    <w:p w:rsidR="00703DE5" w:rsidRPr="00814E1A" w:rsidRDefault="00703DE5" w:rsidP="00537C86">
      <w:pPr>
        <w:spacing w:line="276" w:lineRule="auto"/>
        <w:rPr>
          <w:color w:val="000000" w:themeColor="text1"/>
          <w:szCs w:val="26"/>
        </w:rPr>
      </w:pPr>
      <w:r w:rsidRPr="00814E1A">
        <w:rPr>
          <w:color w:val="000000" w:themeColor="text1"/>
          <w:szCs w:val="26"/>
        </w:rPr>
        <w:t xml:space="preserve">Đoàn trường, Hội sinh viên trường thường xuyên thực hiện chương trình“Chủ nhật xanh”, “ngày thứ 7 tình nguyện” thực hiện vệ sinh các phòng học lý thuyết, xưởng thực hành và xung quanh khoa; Thực hiện vệ sinh khuôn viên Ký túc xá và kho vật dụng, </w:t>
      </w:r>
      <w:r w:rsidRPr="00814E1A">
        <w:rPr>
          <w:bCs/>
          <w:color w:val="000000" w:themeColor="text1"/>
          <w:szCs w:val="26"/>
        </w:rPr>
        <w:t>xung quanh Nhà truyền thống; phối hợp cùng Giáo viên chủ nhiệm các lớp vận động học sinh của khối 12 tham gia dọn vệ sinh phòng học và phía sau của trường nhằm thực hiện công trình thanh niên Xanh – Sạch – Đẹp</w:t>
      </w:r>
    </w:p>
    <w:p w:rsidR="00703DE5" w:rsidRPr="00814E1A" w:rsidRDefault="00703DE5" w:rsidP="00537C86">
      <w:pPr>
        <w:spacing w:line="276" w:lineRule="auto"/>
        <w:rPr>
          <w:color w:val="000000" w:themeColor="text1"/>
          <w:szCs w:val="26"/>
          <w:lang w:val="en-GB"/>
        </w:rPr>
      </w:pPr>
      <w:r w:rsidRPr="00814E1A">
        <w:rPr>
          <w:color w:val="000000" w:themeColor="text1"/>
          <w:szCs w:val="26"/>
          <w:lang w:val="en-GB"/>
        </w:rPr>
        <w:t>.Đồng t</w:t>
      </w:r>
      <w:r w:rsidRPr="00814E1A">
        <w:rPr>
          <w:color w:val="000000" w:themeColor="text1"/>
          <w:szCs w:val="26"/>
        </w:rPr>
        <w:t>hời phát động</w:t>
      </w:r>
      <w:r w:rsidRPr="00814E1A">
        <w:rPr>
          <w:color w:val="000000" w:themeColor="text1"/>
          <w:szCs w:val="26"/>
          <w:lang w:val="en-GB"/>
        </w:rPr>
        <w:t xml:space="preserve"> rộng rãi trong Đoàn viên – Thanh niên, học sinh – sinh viên hưởng ứng giờ Trái Đất.</w:t>
      </w:r>
    </w:p>
    <w:p w:rsidR="00703DE5" w:rsidRDefault="00703DE5" w:rsidP="00537C86">
      <w:pPr>
        <w:spacing w:line="276" w:lineRule="auto"/>
        <w:rPr>
          <w:color w:val="000000" w:themeColor="text1"/>
          <w:szCs w:val="26"/>
          <w:lang w:val="en-GB"/>
        </w:rPr>
      </w:pPr>
      <w:r w:rsidRPr="00814E1A">
        <w:rPr>
          <w:color w:val="000000" w:themeColor="text1"/>
          <w:szCs w:val="26"/>
          <w:lang w:val="en-GB"/>
        </w:rPr>
        <w:t>Trong chiến dịch Tình nguyện mùa hè xanh, Đoàn trường đã tổ chức cho Đoàn viên thanh niên, học sinh sinh viên tham gia tổng vệ sinh toàn trường, chùi rửa các lớp học. Ngoài ra đã vận động học sinh sinh viên tham gia vệ sinh các kênh rạch trên địa bàn khu vực trường cũng như ở các mặt trận đơn vị tham gia chiến dịch Mùa hè xanh,…</w:t>
      </w:r>
    </w:p>
    <w:p w:rsidR="005C1810" w:rsidRPr="005C1810" w:rsidRDefault="005C1810" w:rsidP="005C1810">
      <w:pPr>
        <w:pStyle w:val="Heading4"/>
        <w:spacing w:before="0" w:line="240" w:lineRule="auto"/>
      </w:pPr>
      <w:r w:rsidRPr="005C1810">
        <w:t>Xung kích bảo vệ Tổ quốc, giữ gìn an ninh chính trị thành phố:</w:t>
      </w:r>
    </w:p>
    <w:p w:rsidR="005C1810" w:rsidRDefault="005C1810" w:rsidP="00537C86">
      <w:pPr>
        <w:spacing w:line="276" w:lineRule="auto"/>
        <w:rPr>
          <w:rFonts w:cs="Times New Roman"/>
          <w:color w:val="000000" w:themeColor="text1"/>
          <w:szCs w:val="26"/>
        </w:rPr>
      </w:pPr>
      <w:r w:rsidRPr="005C1810">
        <w:rPr>
          <w:rFonts w:cs="Times New Roman"/>
          <w:color w:val="000000" w:themeColor="text1"/>
          <w:szCs w:val="26"/>
        </w:rPr>
        <w:t>Vận động đoàn viên, thanh niên tham gia gây quỹ “Vì Trường Sa thân yêu, vì tuyến đầu Tổ quốc”</w:t>
      </w:r>
      <w:r w:rsidR="00740D1B">
        <w:rPr>
          <w:rStyle w:val="FootnoteReference"/>
          <w:rFonts w:cs="Times New Roman"/>
          <w:color w:val="000000" w:themeColor="text1"/>
          <w:szCs w:val="26"/>
        </w:rPr>
        <w:footnoteReference w:id="16"/>
      </w:r>
      <w:r w:rsidRPr="005C1810">
        <w:rPr>
          <w:rFonts w:cs="Times New Roman"/>
          <w:color w:val="000000" w:themeColor="text1"/>
          <w:szCs w:val="26"/>
        </w:rPr>
        <w:t>.</w:t>
      </w:r>
    </w:p>
    <w:p w:rsidR="00740D1B" w:rsidRPr="005C2395" w:rsidRDefault="00740D1B" w:rsidP="005C2395">
      <w:r w:rsidRPr="005C2395">
        <w:t>Công tác nắm bắt tình hình an ninh sinh viên được duy trì và thực hiện tốt thông qua mạng lưới cán bộ nòng cốt, phân công trực tiếp các đồng chí BCH Đoàn trường phụ trách nắm bắt – theo dõi nội dung các trang mạng xã hội của cơ sở Đoàn. Sử dụng thành viên Câu lạc bộ Lý luận trẻ và đảng viên sinh viên là cán bộ làm đội ngũ phản biện, định hướng dư luận, phản bác các luận điểm xuyên tạc, sai trái.</w:t>
      </w:r>
    </w:p>
    <w:p w:rsidR="00703DE5" w:rsidRPr="00814E1A" w:rsidRDefault="00703DE5" w:rsidP="00655ECD">
      <w:pPr>
        <w:pStyle w:val="Heading4"/>
        <w:spacing w:before="0" w:line="240" w:lineRule="auto"/>
      </w:pPr>
      <w:r w:rsidRPr="00814E1A">
        <w:lastRenderedPageBreak/>
        <w:t>Xung kích vì trật tự an toàn giao thông:</w:t>
      </w:r>
    </w:p>
    <w:p w:rsidR="00703DE5" w:rsidRPr="00814E1A" w:rsidRDefault="00703DE5" w:rsidP="005C2395">
      <w:r w:rsidRPr="00814E1A">
        <w:t>Vận động đoàn viên, thanh niên học thi lấy bằng lái xe hạng A1.</w:t>
      </w:r>
    </w:p>
    <w:p w:rsidR="00703DE5" w:rsidRPr="00814E1A" w:rsidRDefault="00703DE5" w:rsidP="005C2395">
      <w:r w:rsidRPr="00814E1A">
        <w:t>Thành lập Ban An toàn giao thông, điều tiết trật tự, phân luồng  giao thông trước khu vực cổng trường vào giờ tan học ở các buổi sáng chiều.</w:t>
      </w:r>
    </w:p>
    <w:p w:rsidR="00703DE5" w:rsidRPr="00814E1A" w:rsidRDefault="00703DE5" w:rsidP="005C2395">
      <w:pPr>
        <w:rPr>
          <w:b/>
        </w:rPr>
      </w:pPr>
      <w:r w:rsidRPr="00814E1A">
        <w:t>Thực hiện các bandroll,banner, hình ảnh về tai nạn giao thông nhằm tuyên truyền trong học sinh sinh viên nhà trường tuân thủ chấp hành các quy định về giao thông đường bộ,…</w:t>
      </w:r>
    </w:p>
    <w:p w:rsidR="00703DE5" w:rsidRPr="00814E1A" w:rsidRDefault="00703DE5" w:rsidP="00655ECD">
      <w:pPr>
        <w:pStyle w:val="Heading3"/>
        <w:spacing w:before="0" w:line="240" w:lineRule="auto"/>
      </w:pPr>
      <w:r w:rsidRPr="00814E1A">
        <w:t>PHONG TRÀO ĐỒNG HÀNH VỚI THANH NIÊN LẬP THÂN LẬP NGHIỆP</w:t>
      </w:r>
    </w:p>
    <w:p w:rsidR="00703DE5" w:rsidRPr="00814E1A" w:rsidRDefault="00703DE5" w:rsidP="00655ECD">
      <w:pPr>
        <w:pStyle w:val="Heading4"/>
        <w:spacing w:before="0" w:line="240" w:lineRule="auto"/>
      </w:pPr>
      <w:r w:rsidRPr="00814E1A">
        <w:t>Đồng hành với Thanh niên trong học tập, nâng cao trình độ học vấn, chuyên môn, nghiệp vụ, lập thân lập nghiệp</w:t>
      </w:r>
    </w:p>
    <w:p w:rsidR="00703DE5" w:rsidRPr="00814E1A" w:rsidRDefault="00703DE5" w:rsidP="00C77CC9">
      <w:r w:rsidRPr="00814E1A">
        <w:t xml:space="preserve">Cùng nhà trường tổ chức các hoạt động hướng nghiệp cho học sinh sinh viên khối chuyên nghiệp và khối THPT </w:t>
      </w:r>
      <w:r w:rsidR="005C2395">
        <w:rPr>
          <w:rStyle w:val="FootnoteReference"/>
        </w:rPr>
        <w:footnoteReference w:id="17"/>
      </w:r>
    </w:p>
    <w:p w:rsidR="00703DE5" w:rsidRPr="00814E1A" w:rsidRDefault="00703DE5" w:rsidP="00C77CC9">
      <w:r w:rsidRPr="00814E1A">
        <w:t>Phối hợp Báo giáo dục TP.HCM tổ chức tư vấn hướng nghiệp tuyển sinh "Đúng ngành nghề - Sáng tương lai" cho HS 12</w:t>
      </w:r>
    </w:p>
    <w:p w:rsidR="00703DE5" w:rsidRPr="00814E1A" w:rsidRDefault="00703DE5" w:rsidP="00C77CC9">
      <w:r w:rsidRPr="00814E1A">
        <w:t xml:space="preserve">Phối hợp với các khoa, vận động đoàn viên thanh niên là học sinh Trung cấp tích cực tham gia hội thi </w:t>
      </w:r>
      <w:r w:rsidRPr="00814E1A">
        <w:rPr>
          <w:i/>
        </w:rPr>
        <w:t>“Học sinh, sinh viên giỏi nghề”</w:t>
      </w:r>
      <w:r w:rsidRPr="00814E1A">
        <w:t xml:space="preserve"> của cấp Thành và chuẩn bị cho việc đăng cai nghề Tiện tại trường.</w:t>
      </w:r>
    </w:p>
    <w:p w:rsidR="00703DE5" w:rsidRPr="00814E1A" w:rsidRDefault="00703DE5" w:rsidP="005C2395">
      <w:r w:rsidRPr="00814E1A">
        <w:t>Các hoạt động tham quan nhà máy xí nghiệp cũng được Đoàn trường đẩy mạ</w:t>
      </w:r>
      <w:r w:rsidR="005C2395">
        <w:t>nh</w:t>
      </w:r>
      <w:r w:rsidR="005C2395">
        <w:rPr>
          <w:rStyle w:val="FootnoteReference"/>
        </w:rPr>
        <w:footnoteReference w:id="18"/>
      </w:r>
      <w:r w:rsidRPr="00814E1A">
        <w:tab/>
      </w:r>
    </w:p>
    <w:p w:rsidR="00703DE5" w:rsidRPr="00814E1A" w:rsidRDefault="00703DE5" w:rsidP="00C77CC9">
      <w:r w:rsidRPr="00814E1A">
        <w:t xml:space="preserve">Cùng với Hội Sinh viên trường, phối hợp cùng Học viện Anh ngữ quốc tế AMA tổ chức kỳ thi thử Toeic cho sinh viên trường </w:t>
      </w:r>
      <w:r w:rsidR="005C2395">
        <w:rPr>
          <w:rStyle w:val="FootnoteReference"/>
        </w:rPr>
        <w:footnoteReference w:id="19"/>
      </w:r>
    </w:p>
    <w:p w:rsidR="00703DE5" w:rsidRPr="00814E1A" w:rsidRDefault="00703DE5" w:rsidP="00655ECD">
      <w:pPr>
        <w:pStyle w:val="Heading4"/>
        <w:spacing w:before="0" w:line="240" w:lineRule="auto"/>
      </w:pPr>
      <w:r w:rsidRPr="00814E1A">
        <w:t>Đồng hành với Thanh niên trong việc nâng cao sức khỏe đời sống văn hóa tinh thần:</w:t>
      </w:r>
    </w:p>
    <w:p w:rsidR="00703DE5" w:rsidRPr="00814E1A" w:rsidRDefault="00703DE5" w:rsidP="00C77CC9">
      <w:r w:rsidRPr="00814E1A">
        <w:t>Đoàn trường đã tổ chức, phối hợp biểu diễn văn nghệ nhân các sự kiễn ngày lễ lớn được tổ chức tại trường như: Lễ tốt nghiệp các khóa 12 - 13 CĐ, 13 - 14TCCN, Lễ giỗ Quốc tổ Hùng Vương, lễ kỷ niểm ngày Nhà giáo Việt Nam, Lễ khai giảng năm học mới, Lễ kỷ niệm 30 năm ngày thành lập trường,….</w:t>
      </w:r>
    </w:p>
    <w:p w:rsidR="005C2395" w:rsidRDefault="00703DE5" w:rsidP="00C77CC9">
      <w:pPr>
        <w:rPr>
          <w:lang w:val="en-GB" w:eastAsia="en-GB"/>
        </w:rPr>
      </w:pPr>
      <w:r w:rsidRPr="00814E1A">
        <w:rPr>
          <w:lang w:val="en-GB" w:eastAsia="en-GB"/>
        </w:rPr>
        <w:lastRenderedPageBreak/>
        <w:t xml:space="preserve">Đoàn trường đã </w:t>
      </w:r>
      <w:r w:rsidR="005C2395">
        <w:rPr>
          <w:lang w:val="en-GB" w:eastAsia="en-GB"/>
        </w:rPr>
        <w:t xml:space="preserve">tổ chức hiệu quả cuộc thi </w:t>
      </w:r>
      <w:r w:rsidRPr="00814E1A">
        <w:rPr>
          <w:lang w:val="en-GB" w:eastAsia="en-GB"/>
        </w:rPr>
        <w:t>cuộ</w:t>
      </w:r>
      <w:r w:rsidR="005C2395">
        <w:rPr>
          <w:lang w:val="en-GB" w:eastAsia="en-GB"/>
        </w:rPr>
        <w:t xml:space="preserve">c thi “khi Tôi 18” tại Trường </w:t>
      </w:r>
      <w:r w:rsidR="005C2395">
        <w:rPr>
          <w:rStyle w:val="FootnoteReference"/>
          <w:lang w:val="en-GB" w:eastAsia="en-GB"/>
        </w:rPr>
        <w:footnoteReference w:id="20"/>
      </w:r>
    </w:p>
    <w:p w:rsidR="00703DE5" w:rsidRPr="00814E1A" w:rsidRDefault="00703DE5" w:rsidP="00C77CC9">
      <w:pPr>
        <w:rPr>
          <w:b/>
          <w:bCs/>
        </w:rPr>
      </w:pPr>
      <w:r w:rsidRPr="00814E1A">
        <w:rPr>
          <w:bCs/>
        </w:rPr>
        <w:t>Triển khai hội thi Giai điệu tuổi hồng do Sở Giáo dục và Đào tạo tổ chức cho học sinh khối 10,11.</w:t>
      </w:r>
    </w:p>
    <w:p w:rsidR="00703DE5" w:rsidRPr="00814E1A" w:rsidRDefault="00703DE5" w:rsidP="00C77CC9">
      <w:pPr>
        <w:rPr>
          <w:b/>
          <w:bCs/>
        </w:rPr>
      </w:pPr>
      <w:r w:rsidRPr="00814E1A">
        <w:t>Tổ chức các hoạt động phong trào chào mừng Ngày Nhà giáo Việt Nam 20/11 như tiết học tốt, thi kéo co nam nữ, nhảy bao bố nam nữ, thi văn nghệ và cắm hoa.</w:t>
      </w:r>
      <w:r w:rsidRPr="00814E1A">
        <w:rPr>
          <w:b/>
          <w:bCs/>
        </w:rPr>
        <w:t xml:space="preserve"> </w:t>
      </w:r>
      <w:r w:rsidRPr="00814E1A">
        <w:rPr>
          <w:lang w:val="en-GB" w:eastAsia="en-GB"/>
        </w:rPr>
        <w:t xml:space="preserve">Đoàn trường đã tổ chức các hoạt động chào mừng kỷ niệm ngày nhà giáo việt Nam 20/11. Đoàn trường phối hợp cùng tổ </w:t>
      </w:r>
      <w:r w:rsidRPr="00814E1A">
        <w:rPr>
          <w:bCs/>
        </w:rPr>
        <w:t>Giáo dục thể chất – Nghề và Nhóm quản lý học sinh tổ chức các hoạt động về thể dục – thể thao gồm 2 môn thi đấu: Kéo co và nhảy bao bố tiếp sức, phối hợp cùng chi đoàn Giáo viên và tổ văn phòng hỗ trợ làm Ban Giám khảo phần thi văn nghệ và cắm hoa cho học sinh trường tham gia, tổ chức tiết học tốt được chi đoàn các lớp nhiệt tình hưởng ứng đăng ký tham gia.</w:t>
      </w:r>
    </w:p>
    <w:p w:rsidR="00703DE5" w:rsidRPr="00814E1A" w:rsidRDefault="00703DE5" w:rsidP="00C77CC9">
      <w:r w:rsidRPr="00814E1A">
        <w:t>Chi đoàn Giảng viên – nhân viên khối Chuyên nghiệp tổ chức Hội thao chào mừng kỷ niệm 41 năm Ngày giải phóng hoàn toàn miền Nam, thống nhất đất nước (30/4/1975 – 30/4/2016) vào ngày 24/4/2016.</w:t>
      </w:r>
    </w:p>
    <w:p w:rsidR="00703DE5" w:rsidRPr="00814E1A" w:rsidRDefault="00703DE5" w:rsidP="00C77CC9">
      <w:r w:rsidRPr="00814E1A">
        <w:t>+ Liên chi đoàn khoa Công nghệ Động lực tổ chức Hội thao với 2 môn thi đấu bóng chuyền và kéo co đã thu hút hơn 200 học sinh sinh viên trong khoa tham gia.</w:t>
      </w:r>
    </w:p>
    <w:p w:rsidR="00703DE5" w:rsidRPr="00814E1A" w:rsidRDefault="00703DE5" w:rsidP="00C77CC9">
      <w:r w:rsidRPr="00814E1A">
        <w:t>Đã tổ chức sắp xếp và xin lịch hoạt động tại sân Trường cho các câu lâc bộ võ thuật, cầu lông và âm nhạc Phối hợp với các CLB đội nhóm thực hiện chương trình “chạy cùng đồng đội”. Đã thực hiện các công tác chào đón tân sinh viên, tiếp nhận Đoàn viên mới, phổ biến tuyên truyền về các Câu lạc bộ đội nhóm sinh viên trong tuần lễ giáo dục định hướng đầu năm học 2016-2017</w:t>
      </w:r>
    </w:p>
    <w:p w:rsidR="00703DE5" w:rsidRPr="00814E1A" w:rsidRDefault="00703DE5" w:rsidP="00C77CC9">
      <w:pPr>
        <w:rPr>
          <w:lang w:val="en-GB" w:eastAsia="en-GB"/>
        </w:rPr>
      </w:pPr>
      <w:r w:rsidRPr="00814E1A">
        <w:rPr>
          <w:lang w:val="en-GB" w:eastAsia="en-GB"/>
        </w:rPr>
        <w:t xml:space="preserve">Hướng dẫn đội hình nhảy cổ động tập luyện chuẩn bị tham gia Liên hoan đội hình nhảy cổ động học sinh toàn thành lần V (Hè 2015); </w:t>
      </w:r>
      <w:r w:rsidRPr="00814E1A">
        <w:t>Hoàn thành giải bóng đá mini trong học sinh THPT;</w:t>
      </w:r>
      <w:r w:rsidRPr="00814E1A">
        <w:rPr>
          <w:lang w:val="en-GB" w:eastAsia="en-GB"/>
        </w:rPr>
        <w:t xml:space="preserve"> </w:t>
      </w:r>
      <w:r w:rsidRPr="00814E1A">
        <w:t>Đã phối hợp với Liên chi Đoàn khoa CN Cơ khí tổ vòng Chung kết giải bóng đá truyền thống khoa CN Cơ khí.</w:t>
      </w:r>
    </w:p>
    <w:p w:rsidR="00703DE5" w:rsidRPr="00814E1A" w:rsidRDefault="00703DE5" w:rsidP="00655ECD">
      <w:pPr>
        <w:pStyle w:val="Heading4"/>
        <w:spacing w:before="0" w:line="240" w:lineRule="auto"/>
      </w:pPr>
      <w:r w:rsidRPr="00814E1A">
        <w:t>Đồng hành với thanh niên trong việc nâng cao kỹ năng thực hành xã hội, đẩy mạnh công tác Quốc tế thanh niên</w:t>
      </w:r>
    </w:p>
    <w:p w:rsidR="00703DE5" w:rsidRPr="00814E1A" w:rsidRDefault="00703DE5" w:rsidP="00C77CC9">
      <w:r w:rsidRPr="00814E1A">
        <w:t>Đã triển khai cho các lớp đăng ký tham gia CLB Anh văn và CLB Tin học, Tổ chức lễ ra mắt và thực hiện các chuyên đề cho các học sinh – sinh viên đăng ký tham gia</w:t>
      </w:r>
    </w:p>
    <w:p w:rsidR="00703DE5" w:rsidRPr="00814E1A" w:rsidRDefault="00703DE5" w:rsidP="00C77CC9">
      <w:r w:rsidRPr="00814E1A">
        <w:t>Phối hợp cùng Hội SV trường tổ chức chương trình Kỹ năng mềm “Kỹ năng viết đơn xin việc; Phối vợi với Trung tâm quan hệ doanh nghiệp và Công ty CCEDU thực hiện lớp kỹ năng mềm “ Kỹ năng thuyết trình”.</w:t>
      </w:r>
    </w:p>
    <w:p w:rsidR="00703DE5" w:rsidRPr="00814E1A" w:rsidRDefault="00703DE5" w:rsidP="00C77CC9">
      <w:r w:rsidRPr="00814E1A">
        <w:lastRenderedPageBreak/>
        <w:t xml:space="preserve">Phối hợp với Hội Sinh viên trường </w:t>
      </w:r>
      <w:r w:rsidRPr="00814E1A">
        <w:rPr>
          <w:lang w:val="vi-VN"/>
        </w:rPr>
        <w:t>tổ chức tập huấn trang bị kiến thức, kỹ năng hội nhập quốc tế cho cán bộ Đoàn – Hội và đoàn viên thanh niên</w:t>
      </w:r>
      <w:r w:rsidRPr="00814E1A">
        <w:t xml:space="preserve"> với chủ đề “Công đồng ASEAN – Công đồng kinh tế ASEAN”.</w:t>
      </w:r>
    </w:p>
    <w:p w:rsidR="00703DE5" w:rsidRPr="00814E1A" w:rsidRDefault="00703DE5" w:rsidP="00655ECD">
      <w:pPr>
        <w:pStyle w:val="Heading3"/>
        <w:spacing w:before="0" w:line="240" w:lineRule="auto"/>
      </w:pPr>
      <w:r w:rsidRPr="00814E1A">
        <w:t>CHƯƠNG TRÌNH VÌ ĐÀN EM THÂN YÊU</w:t>
      </w:r>
    </w:p>
    <w:p w:rsidR="00703DE5" w:rsidRPr="00814E1A" w:rsidRDefault="00703DE5" w:rsidP="00C77CC9">
      <w:r w:rsidRPr="00814E1A">
        <w:t xml:space="preserve">Đã phối hợp với Xã Bình Hưng, Huyện Bình Chánh thực hiện chương trình “ Vầng trăng yêu thương” trao hơn 400 phần quà cho trẻ tại xã huyện Thạnh Phú, tỉnh Bến Tre </w:t>
      </w:r>
    </w:p>
    <w:p w:rsidR="00703DE5" w:rsidRPr="00814E1A" w:rsidRDefault="00703DE5" w:rsidP="00655ECD">
      <w:pPr>
        <w:pStyle w:val="ListParagraph"/>
        <w:spacing w:line="240" w:lineRule="auto"/>
        <w:ind w:left="0"/>
        <w:rPr>
          <w:color w:val="000000" w:themeColor="text1"/>
          <w:szCs w:val="26"/>
        </w:rPr>
      </w:pPr>
    </w:p>
    <w:p w:rsidR="00703DE5" w:rsidRPr="00814E1A" w:rsidRDefault="00703DE5" w:rsidP="00655ECD">
      <w:pPr>
        <w:pStyle w:val="Heading3"/>
        <w:spacing w:before="0" w:line="240" w:lineRule="auto"/>
      </w:pPr>
      <w:r w:rsidRPr="00814E1A">
        <w:t>THỰC HIỆN CÔNG TRÌNH THANH NIÊN</w:t>
      </w:r>
    </w:p>
    <w:p w:rsidR="00703DE5" w:rsidRPr="00814E1A" w:rsidRDefault="00703DE5" w:rsidP="00C77CC9">
      <w:r w:rsidRPr="00814E1A">
        <w:t>Phát động thực hiện các CTTN trong học kỳ 2 năm học 2016 - 2017.</w:t>
      </w:r>
    </w:p>
    <w:p w:rsidR="00703DE5" w:rsidRPr="00814E1A" w:rsidRDefault="00703DE5" w:rsidP="00C77CC9">
      <w:r w:rsidRPr="00814E1A">
        <w:rPr>
          <w:bCs/>
        </w:rPr>
        <w:t xml:space="preserve">Triển khai thực hiện Công trình thanh niên – phần việc làm theo lời Bác cụ thể phù hợp đối với từng Liên chi đoàn khoa, chi đoàn và đoàn viên thanh niên trong trường </w:t>
      </w:r>
      <w:r w:rsidRPr="00814E1A">
        <w:rPr>
          <w:lang w:val="sv-SE"/>
        </w:rPr>
        <w:t>gắn với chào mừng 40 năm ngày giải phóng miền Nam, thống nhất đất nước thực hiện công trình thanh niên cấp trường là xây dựng trang website thi trực tuyến với giai đoạn 1 hội thu kinh phí.</w:t>
      </w:r>
    </w:p>
    <w:p w:rsidR="00703DE5" w:rsidRPr="00814E1A" w:rsidRDefault="00703DE5" w:rsidP="00C77CC9">
      <w:pPr>
        <w:rPr>
          <w:b/>
          <w:bCs/>
        </w:rPr>
      </w:pPr>
      <w:r w:rsidRPr="00814E1A">
        <w:rPr>
          <w:iCs/>
        </w:rPr>
        <w:t>Tổng kết quyên góp công trình thanh niên “Xây dựng Website thi trực tuyến” và gửi về Đoàn trường CĐKT Lý Tự Trọng</w:t>
      </w:r>
    </w:p>
    <w:p w:rsidR="00703DE5" w:rsidRPr="00814E1A" w:rsidRDefault="00703DE5" w:rsidP="00C77CC9">
      <w:r w:rsidRPr="00814E1A">
        <w:t>Sơ kết các Công trình Thanh niên từ cấp chi đoàn đến cấp Đoàn trường và đang triển khai bình chọn các Công trình Thanh niên tiêu biểu học tập và làm theo lời Bác cấp trường.</w:t>
      </w:r>
    </w:p>
    <w:p w:rsidR="003767AE" w:rsidRDefault="00703DE5" w:rsidP="00C77CC9">
      <w:r w:rsidRPr="00814E1A">
        <w:t>Thực hiện công trình thanh niên “ Không gian Đoàn – Hội Trường CĐKT Lý Tự Trọng”</w:t>
      </w:r>
    </w:p>
    <w:p w:rsidR="00703DE5" w:rsidRPr="00814E1A" w:rsidRDefault="00703DE5" w:rsidP="00C77CC9">
      <w:r w:rsidRPr="00814E1A">
        <w:t>Đã triển khai kế hoạch tuyên truyền và thực hiện Công trình Thanh niên – Phần việc học tập, làm theo lời Bác kỷ niệm 100 năm ngày sinh Tổng Bí thư Nguyễn Văn Linh (01/7/1915 – 01/7/2015), kỷ niệm 70 năm Cách mạng Tháng Tám (19/8/1945 – 19/8/2015) và Quốc khánh Nước Cộng hòa xã hội chủ nghĩa Việt Nam (02/9/1945 – 02/9/2015) và kỷ niệm 85 năm Ngày truyền thống công tác dân vận của Đảng (15/10/1930 – 15/10/2015).</w:t>
      </w:r>
    </w:p>
    <w:p w:rsidR="00703DE5" w:rsidRPr="00814E1A" w:rsidRDefault="00703DE5" w:rsidP="00C77CC9">
      <w:r w:rsidRPr="00814E1A">
        <w:t>Triển khai kế hoạch thực hiện Công trình thanh niên – Phần việc học tập, làm theo lời Bác năm học 2015 – 2016.</w:t>
      </w:r>
    </w:p>
    <w:p w:rsidR="00703DE5" w:rsidRPr="00133CA1" w:rsidRDefault="00703DE5" w:rsidP="00655ECD">
      <w:pPr>
        <w:pStyle w:val="Heading2"/>
        <w:spacing w:before="0" w:line="240" w:lineRule="auto"/>
      </w:pPr>
      <w:r w:rsidRPr="00133CA1">
        <w:t>CÔNG TÁC XÂY DỰNG ĐOÀN VÀ TẬP HỢP THANH NIÊN</w:t>
      </w:r>
    </w:p>
    <w:p w:rsidR="00703DE5" w:rsidRPr="00CF34AC" w:rsidRDefault="00703DE5" w:rsidP="00655ECD">
      <w:pPr>
        <w:pStyle w:val="Heading3"/>
        <w:spacing w:before="0" w:line="240" w:lineRule="auto"/>
      </w:pPr>
      <w:r w:rsidRPr="00CF34AC">
        <w:t>Công tác xây dựng Hội Sinh viên, thực hiện vai trò nòng cốt trong xây dựng Hội</w:t>
      </w:r>
    </w:p>
    <w:p w:rsidR="00703DE5" w:rsidRPr="00814E1A" w:rsidRDefault="00703DE5" w:rsidP="00C77CC9">
      <w:r w:rsidRPr="00814E1A">
        <w:t>Làm nòng cốt chính trị hỗ trợ Hội sinh viên trường, giới thiệu nhân sự kiện toàn Ban Chấp hành Hội sinh viên trường.</w:t>
      </w:r>
    </w:p>
    <w:p w:rsidR="00703DE5" w:rsidRPr="00814E1A" w:rsidRDefault="00703DE5" w:rsidP="00C77CC9">
      <w:r w:rsidRPr="00814E1A">
        <w:t>Có đồng chí  Ủy viên Ban thường vụ Đoàn trường giữ chức vụ Chủ tịch Hội sinh viên trường.</w:t>
      </w:r>
    </w:p>
    <w:p w:rsidR="00703DE5" w:rsidRPr="00CF34AC" w:rsidRDefault="00703DE5" w:rsidP="00655ECD">
      <w:pPr>
        <w:pStyle w:val="Heading3"/>
        <w:spacing w:before="0" w:line="240" w:lineRule="auto"/>
      </w:pPr>
      <w:r w:rsidRPr="00CF34AC">
        <w:lastRenderedPageBreak/>
        <w:t>Công tác tập hợp thanh niên</w:t>
      </w:r>
    </w:p>
    <w:p w:rsidR="00703DE5" w:rsidRPr="00814E1A" w:rsidRDefault="00703DE5" w:rsidP="00C77CC9">
      <w:r w:rsidRPr="00814E1A">
        <w:t>Tổ chức, triển khai các hoạt động thu hút nhiều đoàn viên, thanh niên tham gia; tỉ lệ tâp hợp thanh niên đạt 90%.</w:t>
      </w:r>
    </w:p>
    <w:p w:rsidR="00703DE5" w:rsidRPr="00CF34AC" w:rsidRDefault="00703DE5" w:rsidP="00655ECD">
      <w:pPr>
        <w:pStyle w:val="Heading3"/>
        <w:spacing w:before="0" w:line="240" w:lineRule="auto"/>
      </w:pPr>
      <w:r w:rsidRPr="00CF34AC">
        <w:t>Xây dựng Đoàn về tư tưởng chính trị</w:t>
      </w:r>
    </w:p>
    <w:p w:rsidR="00703DE5" w:rsidRPr="00814E1A" w:rsidRDefault="00703DE5" w:rsidP="00C77CC9">
      <w:r w:rsidRPr="00814E1A">
        <w:t xml:space="preserve">Triển khai nội dung giáo dục chính trị tư tưởng về các chi đoàn. </w:t>
      </w:r>
    </w:p>
    <w:p w:rsidR="00703DE5" w:rsidRPr="00814E1A" w:rsidRDefault="00703DE5" w:rsidP="00C77CC9">
      <w:r w:rsidRPr="00814E1A">
        <w:t xml:space="preserve">Phối hợp với khối đặc thù tổ chức lớp học chuyên đề Học tập và làm theo theo tấm gương đạo đức Hồ Chí Minh về trung thực, trách nhiệm; gắn bó với nhân dân; đoàn kết, xây dựng Đảng trong sạch, vững mạnh năm. </w:t>
      </w:r>
    </w:p>
    <w:p w:rsidR="00CF34AC" w:rsidRDefault="00703DE5" w:rsidP="00C77CC9">
      <w:r w:rsidRPr="00814E1A">
        <w:t>Tham gia hội thi Olympic các môn khoa học Mác Lênin, tư tưởng Hồ Chí Minh và đạt nhiều kết quả cao.</w:t>
      </w:r>
    </w:p>
    <w:p w:rsidR="00703DE5" w:rsidRPr="00CF34AC" w:rsidRDefault="00703DE5" w:rsidP="00655ECD">
      <w:pPr>
        <w:pStyle w:val="Heading3"/>
        <w:spacing w:before="0" w:line="240" w:lineRule="auto"/>
      </w:pPr>
      <w:r w:rsidRPr="00CF34AC">
        <w:t>Xây dựng Đoàn về tổ chức</w:t>
      </w:r>
    </w:p>
    <w:p w:rsidR="00703DE5" w:rsidRPr="00814E1A" w:rsidRDefault="00703DE5" w:rsidP="00655ECD">
      <w:pPr>
        <w:pStyle w:val="Heading4"/>
        <w:spacing w:before="0" w:line="240" w:lineRule="auto"/>
      </w:pPr>
      <w:r w:rsidRPr="00814E1A">
        <w:t>Công tác Đoàn viên:</w:t>
      </w:r>
    </w:p>
    <w:p w:rsidR="00703DE5" w:rsidRPr="00814E1A" w:rsidRDefault="00703DE5" w:rsidP="00C77CC9">
      <w:r w:rsidRPr="00814E1A">
        <w:t>Các Chi đoàn đều tiến hành nhập liệu đoàn viên, quản lí đoàn viên qua phần mềm quản lí đoàn viên.</w:t>
      </w:r>
    </w:p>
    <w:p w:rsidR="00703DE5" w:rsidRPr="00814E1A" w:rsidRDefault="00703DE5" w:rsidP="00C77CC9">
      <w:r w:rsidRPr="00814E1A">
        <w:t>Triển khai với các chi đoàn chương trình rèn luyện đoàn viên vào đầu năm học, 100% đoàn viên thực hiện đăng kí chương trình rèn luyện đoàn viên.</w:t>
      </w:r>
    </w:p>
    <w:p w:rsidR="00703DE5" w:rsidRPr="00814E1A" w:rsidRDefault="00703DE5" w:rsidP="00C77CC9">
      <w:r w:rsidRPr="00814E1A">
        <w:t>Mỗi tiến hành thực hiện công tác kiểm tra, từng chi đoàn thực hiện đánh giá kết quả hoàn thành chương trình rèn luyện đoàn viên.</w:t>
      </w:r>
    </w:p>
    <w:p w:rsidR="00703DE5" w:rsidRPr="00CF34AC" w:rsidRDefault="00703DE5" w:rsidP="00655ECD">
      <w:pPr>
        <w:pStyle w:val="Heading4"/>
        <w:spacing w:before="0" w:line="240" w:lineRule="auto"/>
      </w:pPr>
      <w:r w:rsidRPr="00CF34AC">
        <w:t>Công tác Chi đoàn</w:t>
      </w:r>
    </w:p>
    <w:p w:rsidR="00703DE5" w:rsidRPr="00814E1A" w:rsidRDefault="00703DE5" w:rsidP="00C77CC9">
      <w:r w:rsidRPr="00814E1A">
        <w:t>100% Chi đoàn tổ chức thành công Đại hội Chi đoàn và duy trì sinh hoạt Chi đoàn định kì với nhiều hình thức, nội dung mới, sinh động, hấp dẫ</w:t>
      </w:r>
      <w:r w:rsidR="003767AE">
        <w:t>n</w:t>
      </w:r>
    </w:p>
    <w:p w:rsidR="00703DE5" w:rsidRPr="00814E1A" w:rsidRDefault="00703DE5" w:rsidP="00C77CC9">
      <w:pPr>
        <w:rPr>
          <w:sz w:val="20"/>
          <w:szCs w:val="20"/>
        </w:rPr>
      </w:pPr>
      <w:r w:rsidRPr="00814E1A">
        <w:t xml:space="preserve">Có giải pháp hướng dẫn, duy trì sự hoạt động cho các Chi đoàn xếp loại Xuất sắc, hỗ trợ các Chi đoàn năm nhất phát triển, duy trì sinh hoạt. </w:t>
      </w:r>
    </w:p>
    <w:p w:rsidR="00703DE5" w:rsidRPr="00CF34AC" w:rsidRDefault="00703DE5" w:rsidP="00655ECD">
      <w:pPr>
        <w:pStyle w:val="Heading4"/>
        <w:spacing w:before="0" w:line="240" w:lineRule="auto"/>
      </w:pPr>
      <w:r w:rsidRPr="00CF34AC">
        <w:t>Công tác Cán bộ</w:t>
      </w:r>
    </w:p>
    <w:p w:rsidR="00703DE5" w:rsidRPr="00814E1A" w:rsidRDefault="00703DE5" w:rsidP="00C77CC9">
      <w:r w:rsidRPr="00814E1A">
        <w:t>100% cán bộ Đoàn – Hội được tham gia đầy đủ các lớp tập huấn do đoàn trường tổ chức.</w:t>
      </w:r>
    </w:p>
    <w:p w:rsidR="00703DE5" w:rsidRPr="00814E1A" w:rsidRDefault="00703DE5" w:rsidP="00C77CC9">
      <w:r w:rsidRPr="00814E1A">
        <w:t xml:space="preserve">Tổ chức lớp tập huấn nghiệp vụ Công tác đoàn và phong trào thanh niên cho Ban Chấp hành Chi đoàn từ đầu năm học </w:t>
      </w:r>
    </w:p>
    <w:p w:rsidR="00703DE5" w:rsidRPr="00814E1A" w:rsidRDefault="00703DE5" w:rsidP="00C77CC9">
      <w:r w:rsidRPr="00814E1A">
        <w:t xml:space="preserve">Khen thưởng công tác Đoàn và phong trào thanh niên: 20 đồng chí là Cán bộ Đoàn xuất sắc cấp Thành </w:t>
      </w:r>
      <w:r w:rsidR="003767AE">
        <w:t>Đoàn</w:t>
      </w:r>
      <w:r w:rsidRPr="00814E1A">
        <w:t xml:space="preserve">; 60 đồng chí là Cán bộ Đoàn xuất sắc cấp trường; </w:t>
      </w:r>
    </w:p>
    <w:p w:rsidR="00703DE5" w:rsidRPr="00CF34AC" w:rsidRDefault="00703DE5" w:rsidP="00655ECD">
      <w:pPr>
        <w:pStyle w:val="Heading4"/>
        <w:spacing w:before="0" w:line="240" w:lineRule="auto"/>
      </w:pPr>
      <w:r w:rsidRPr="00CF34AC">
        <w:t>Đoàn tham gia xây dựng Đảng</w:t>
      </w:r>
    </w:p>
    <w:p w:rsidR="00703DE5" w:rsidRPr="00814E1A" w:rsidRDefault="00703DE5" w:rsidP="00C77CC9">
      <w:r w:rsidRPr="00814E1A">
        <w:t xml:space="preserve">Tích cực bồi dưỡng, giáo dục và giới thiệu đoàn viên ưu tú cho Đảng xem xét kết nạp. Đã kết nạp được tổng cộng 6 Đảng viên mới trong nhiệm kỳ và hiện tại có </w:t>
      </w:r>
      <w:r w:rsidR="00EE7B8A">
        <w:t>05</w:t>
      </w:r>
      <w:r w:rsidRPr="00814E1A">
        <w:t xml:space="preserve"> Đảng viên trong chi bộ Sinh viên</w:t>
      </w:r>
    </w:p>
    <w:p w:rsidR="00703DE5" w:rsidRPr="00814E1A" w:rsidRDefault="00703DE5" w:rsidP="00C77CC9">
      <w:r w:rsidRPr="00814E1A">
        <w:t>Hoạt động của Câu lạc bộ Lý Luận trẻ tại đơn vị còn hạn chế, chưa thật sự tạo môi trường học tâp, rèn luyện cho đảng viên, đối tượng Đảng.</w:t>
      </w:r>
    </w:p>
    <w:p w:rsidR="00703DE5" w:rsidRPr="00CF34AC" w:rsidRDefault="00703DE5" w:rsidP="00EE7B8A">
      <w:pPr>
        <w:pStyle w:val="Heading3"/>
        <w:spacing w:before="0" w:line="240" w:lineRule="auto"/>
      </w:pPr>
      <w:r w:rsidRPr="00CF34AC">
        <w:t>CÔNG TÁC CHỈ ĐẠO</w:t>
      </w:r>
    </w:p>
    <w:p w:rsidR="00703DE5" w:rsidRPr="00814E1A" w:rsidRDefault="00703DE5" w:rsidP="00C77CC9">
      <w:r w:rsidRPr="00814E1A">
        <w:t>Triển khai chủ trương chỉ đạo hoạt động của Chi đoàn là trọng tâm, phát huy tính năng động, sáng tạo của cán bộ Đoàn cấp Chi đoàn.</w:t>
      </w:r>
    </w:p>
    <w:p w:rsidR="00703DE5" w:rsidRPr="00814E1A" w:rsidRDefault="00703DE5" w:rsidP="00C77CC9">
      <w:r w:rsidRPr="00814E1A">
        <w:lastRenderedPageBreak/>
        <w:t>Thông tin kịp thời cho cán bộ Đoàn cấp Chi đoàn về các nội dung khẩn cấp hay thông tin về các hoạt động, chương trình do Đoàn khoa hay Đoàn trường tổ chức.</w:t>
      </w:r>
    </w:p>
    <w:p w:rsidR="00703DE5" w:rsidRDefault="00703DE5" w:rsidP="00C77CC9">
      <w:r w:rsidRPr="00814E1A">
        <w:t>Tạo đa dạng các kênh thông tin đến Chi đoàn và Đoàn viên như qua nhóm trên mạng xã hội, họp giao ban, bảng tin Đoàn - Hội khoa,…</w:t>
      </w:r>
    </w:p>
    <w:p w:rsidR="00EE7B8A" w:rsidRDefault="00EE7B8A" w:rsidP="00EE7B8A">
      <w:pPr>
        <w:pStyle w:val="Heading3"/>
        <w:spacing w:before="0" w:line="240" w:lineRule="auto"/>
      </w:pPr>
      <w:r w:rsidRPr="00EE7B8A">
        <w:t>KẾT QUẢ THỰC HIỆN HỆ THỐNG CHỈ TIÊU VÀ CÁC CÔNG TRÌNH CỦA NHIỆM KÌ:</w:t>
      </w:r>
    </w:p>
    <w:tbl>
      <w:tblPr>
        <w:tblStyle w:val="TableGrid"/>
        <w:tblpPr w:leftFromText="180" w:rightFromText="180" w:vertAnchor="text" w:horzAnchor="margin" w:tblpY="65"/>
        <w:tblW w:w="9347" w:type="dxa"/>
        <w:tblLayout w:type="fixed"/>
        <w:tblLook w:val="04A0" w:firstRow="1" w:lastRow="0" w:firstColumn="1" w:lastColumn="0" w:noHBand="0" w:noVBand="1"/>
      </w:tblPr>
      <w:tblGrid>
        <w:gridCol w:w="959"/>
        <w:gridCol w:w="3958"/>
        <w:gridCol w:w="2222"/>
        <w:gridCol w:w="2208"/>
      </w:tblGrid>
      <w:tr w:rsidR="003767AE" w:rsidRPr="00051A99" w:rsidTr="00F91914">
        <w:trPr>
          <w:trHeight w:val="553"/>
        </w:trPr>
        <w:tc>
          <w:tcPr>
            <w:tcW w:w="959" w:type="dxa"/>
            <w:vAlign w:val="center"/>
          </w:tcPr>
          <w:p w:rsidR="003767AE" w:rsidRPr="00F91914" w:rsidRDefault="003767AE" w:rsidP="00F91914">
            <w:pPr>
              <w:pStyle w:val="ListParagraph"/>
              <w:spacing w:line="276" w:lineRule="auto"/>
              <w:ind w:left="0" w:firstLine="0"/>
              <w:jc w:val="center"/>
              <w:rPr>
                <w:rFonts w:ascii="Times New Roman" w:hAnsi="Times New Roman" w:cs="Times New Roman"/>
                <w:b/>
                <w:sz w:val="26"/>
                <w:szCs w:val="26"/>
              </w:rPr>
            </w:pPr>
            <w:r w:rsidRPr="00F91914">
              <w:rPr>
                <w:rFonts w:ascii="Times New Roman" w:hAnsi="Times New Roman" w:cs="Times New Roman"/>
                <w:b/>
                <w:sz w:val="26"/>
                <w:szCs w:val="26"/>
              </w:rPr>
              <w:t>TT</w:t>
            </w:r>
          </w:p>
        </w:tc>
        <w:tc>
          <w:tcPr>
            <w:tcW w:w="3958" w:type="dxa"/>
            <w:vAlign w:val="center"/>
          </w:tcPr>
          <w:p w:rsidR="003767AE" w:rsidRPr="00F91914" w:rsidRDefault="003767AE" w:rsidP="00F91914">
            <w:pPr>
              <w:pStyle w:val="ListParagraph"/>
              <w:spacing w:line="276" w:lineRule="auto"/>
              <w:ind w:left="0" w:firstLine="0"/>
              <w:jc w:val="center"/>
              <w:rPr>
                <w:rFonts w:ascii="Times New Roman" w:hAnsi="Times New Roman" w:cs="Times New Roman"/>
                <w:b/>
                <w:sz w:val="26"/>
                <w:szCs w:val="26"/>
              </w:rPr>
            </w:pPr>
            <w:r w:rsidRPr="00F91914">
              <w:rPr>
                <w:rFonts w:ascii="Times New Roman" w:hAnsi="Times New Roman" w:cs="Times New Roman"/>
                <w:b/>
                <w:sz w:val="26"/>
                <w:szCs w:val="26"/>
              </w:rPr>
              <w:t>Nội dung</w:t>
            </w:r>
          </w:p>
        </w:tc>
        <w:tc>
          <w:tcPr>
            <w:tcW w:w="2222" w:type="dxa"/>
            <w:vAlign w:val="center"/>
          </w:tcPr>
          <w:p w:rsidR="003767AE" w:rsidRPr="00F91914" w:rsidRDefault="003767AE" w:rsidP="00F91914">
            <w:pPr>
              <w:pStyle w:val="ListParagraph"/>
              <w:spacing w:line="276" w:lineRule="auto"/>
              <w:ind w:left="0" w:firstLine="0"/>
              <w:jc w:val="center"/>
              <w:rPr>
                <w:rFonts w:ascii="Times New Roman" w:hAnsi="Times New Roman" w:cs="Times New Roman"/>
                <w:b/>
                <w:sz w:val="26"/>
                <w:szCs w:val="26"/>
              </w:rPr>
            </w:pPr>
            <w:r w:rsidRPr="00F91914">
              <w:rPr>
                <w:rFonts w:ascii="Times New Roman" w:hAnsi="Times New Roman" w:cs="Times New Roman"/>
                <w:b/>
                <w:sz w:val="26"/>
                <w:szCs w:val="26"/>
              </w:rPr>
              <w:t>Chỉ tiêu đặt ra</w:t>
            </w:r>
          </w:p>
        </w:tc>
        <w:tc>
          <w:tcPr>
            <w:tcW w:w="2208" w:type="dxa"/>
            <w:vAlign w:val="center"/>
          </w:tcPr>
          <w:p w:rsidR="003767AE" w:rsidRPr="00F91914" w:rsidRDefault="003767AE" w:rsidP="00537C86">
            <w:pPr>
              <w:spacing w:line="276" w:lineRule="auto"/>
              <w:ind w:firstLine="0"/>
              <w:jc w:val="center"/>
              <w:rPr>
                <w:rFonts w:ascii="Times New Roman" w:hAnsi="Times New Roman" w:cs="Times New Roman"/>
                <w:b/>
                <w:sz w:val="26"/>
                <w:szCs w:val="26"/>
              </w:rPr>
            </w:pPr>
            <w:r w:rsidRPr="00F91914">
              <w:rPr>
                <w:rFonts w:ascii="Times New Roman" w:hAnsi="Times New Roman" w:cs="Times New Roman"/>
                <w:b/>
                <w:sz w:val="26"/>
                <w:szCs w:val="26"/>
              </w:rPr>
              <w:t>Kết quả</w:t>
            </w:r>
          </w:p>
        </w:tc>
      </w:tr>
      <w:tr w:rsidR="003767AE" w:rsidRPr="00051A99" w:rsidTr="00F91914">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1</w:t>
            </w:r>
          </w:p>
        </w:tc>
        <w:tc>
          <w:tcPr>
            <w:tcW w:w="3958" w:type="dxa"/>
            <w:vAlign w:val="center"/>
          </w:tcPr>
          <w:p w:rsidR="003767AE" w:rsidRPr="00916127" w:rsidRDefault="003767AE" w:rsidP="00537C86">
            <w:pPr>
              <w:tabs>
                <w:tab w:val="left" w:pos="851"/>
              </w:tabs>
              <w:spacing w:line="276" w:lineRule="auto"/>
              <w:ind w:firstLine="0"/>
              <w:jc w:val="left"/>
              <w:rPr>
                <w:rFonts w:ascii="Times New Roman" w:hAnsi="Times New Roman" w:cs="Times New Roman"/>
                <w:sz w:val="26"/>
                <w:szCs w:val="26"/>
              </w:rPr>
            </w:pPr>
            <w:r>
              <w:rPr>
                <w:rFonts w:ascii="Times New Roman" w:hAnsi="Times New Roman" w:cs="Times New Roman"/>
                <w:sz w:val="26"/>
                <w:szCs w:val="26"/>
              </w:rPr>
              <w:t>Đ</w:t>
            </w:r>
            <w:r w:rsidRPr="00916127">
              <w:rPr>
                <w:rFonts w:ascii="Times New Roman" w:hAnsi="Times New Roman" w:cs="Times New Roman"/>
                <w:sz w:val="26"/>
                <w:szCs w:val="26"/>
              </w:rPr>
              <w:t>oàn viên hoàn thành việc học tập 06 bài lý luận chính trị.</w:t>
            </w:r>
          </w:p>
        </w:tc>
        <w:tc>
          <w:tcPr>
            <w:tcW w:w="2222"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100%</w:t>
            </w:r>
          </w:p>
        </w:tc>
        <w:tc>
          <w:tcPr>
            <w:tcW w:w="2208"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100%</w:t>
            </w:r>
          </w:p>
        </w:tc>
      </w:tr>
      <w:tr w:rsidR="003767AE" w:rsidRPr="00051A99" w:rsidTr="00F91914">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2</w:t>
            </w:r>
          </w:p>
        </w:tc>
        <w:tc>
          <w:tcPr>
            <w:tcW w:w="3958" w:type="dxa"/>
            <w:vAlign w:val="center"/>
          </w:tcPr>
          <w:p w:rsidR="003767AE" w:rsidRPr="00916127" w:rsidRDefault="003767AE" w:rsidP="00537C86">
            <w:pPr>
              <w:tabs>
                <w:tab w:val="left" w:pos="851"/>
              </w:tabs>
              <w:spacing w:line="276" w:lineRule="auto"/>
              <w:ind w:firstLine="0"/>
              <w:jc w:val="left"/>
              <w:rPr>
                <w:rFonts w:ascii="Times New Roman" w:hAnsi="Times New Roman" w:cs="Times New Roman"/>
                <w:sz w:val="26"/>
                <w:szCs w:val="26"/>
              </w:rPr>
            </w:pPr>
            <w:r>
              <w:rPr>
                <w:rFonts w:ascii="Times New Roman" w:hAnsi="Times New Roman" w:cs="Times New Roman"/>
                <w:sz w:val="26"/>
                <w:szCs w:val="26"/>
              </w:rPr>
              <w:t>Đ</w:t>
            </w:r>
            <w:r w:rsidRPr="00916127">
              <w:rPr>
                <w:rFonts w:ascii="Times New Roman" w:hAnsi="Times New Roman" w:cs="Times New Roman"/>
                <w:sz w:val="26"/>
                <w:szCs w:val="26"/>
              </w:rPr>
              <w:t>ề tài nghiên cứu khoa học của học sinh, sinh viên được xét chọn từ cấp khoa trở lên.</w:t>
            </w:r>
          </w:p>
        </w:tc>
        <w:tc>
          <w:tcPr>
            <w:tcW w:w="2222"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05</w:t>
            </w:r>
          </w:p>
        </w:tc>
        <w:tc>
          <w:tcPr>
            <w:tcW w:w="2208"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03 Đề tài</w:t>
            </w:r>
          </w:p>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60%</w:t>
            </w:r>
          </w:p>
        </w:tc>
      </w:tr>
      <w:tr w:rsidR="003767AE" w:rsidRPr="00051A99" w:rsidTr="00F91914">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3</w:t>
            </w:r>
          </w:p>
        </w:tc>
        <w:tc>
          <w:tcPr>
            <w:tcW w:w="3958" w:type="dxa"/>
            <w:vAlign w:val="center"/>
          </w:tcPr>
          <w:p w:rsidR="003767AE" w:rsidRPr="00916127" w:rsidRDefault="003767AE" w:rsidP="00537C86">
            <w:pPr>
              <w:tabs>
                <w:tab w:val="left" w:pos="851"/>
              </w:tabs>
              <w:spacing w:line="276" w:lineRule="auto"/>
              <w:ind w:firstLine="0"/>
              <w:jc w:val="left"/>
              <w:rPr>
                <w:rFonts w:ascii="Times New Roman" w:hAnsi="Times New Roman" w:cs="Times New Roman"/>
                <w:sz w:val="26"/>
                <w:szCs w:val="26"/>
              </w:rPr>
            </w:pPr>
            <w:r w:rsidRPr="00916127">
              <w:rPr>
                <w:rFonts w:ascii="Times New Roman" w:hAnsi="Times New Roman" w:cs="Times New Roman"/>
                <w:sz w:val="26"/>
                <w:szCs w:val="26"/>
              </w:rPr>
              <w:t>Thực hiện Công trình thanh niên cấp trường: Sửa chữa, xây tặng 02 căn nhà tình bạn cho Đoàn viên, thanh niên trường có hoàn cảnh khó khăn, không có nhà ở trong nhiệm kỳ.</w:t>
            </w:r>
          </w:p>
        </w:tc>
        <w:tc>
          <w:tcPr>
            <w:tcW w:w="2222"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02</w:t>
            </w:r>
            <w:r w:rsidR="00F91914">
              <w:rPr>
                <w:rFonts w:ascii="Times New Roman" w:hAnsi="Times New Roman" w:cs="Times New Roman"/>
                <w:sz w:val="26"/>
                <w:szCs w:val="26"/>
              </w:rPr>
              <w:t xml:space="preserve"> công trình</w:t>
            </w:r>
          </w:p>
        </w:tc>
        <w:tc>
          <w:tcPr>
            <w:tcW w:w="2208"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01 công trình</w:t>
            </w:r>
          </w:p>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50%</w:t>
            </w:r>
          </w:p>
        </w:tc>
      </w:tr>
      <w:tr w:rsidR="003767AE" w:rsidRPr="00051A99" w:rsidTr="00F91914">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4</w:t>
            </w:r>
          </w:p>
        </w:tc>
        <w:tc>
          <w:tcPr>
            <w:tcW w:w="3958" w:type="dxa"/>
            <w:vAlign w:val="center"/>
          </w:tcPr>
          <w:p w:rsidR="003767AE" w:rsidRPr="005E2BAF" w:rsidRDefault="003767AE" w:rsidP="00537C86">
            <w:pPr>
              <w:tabs>
                <w:tab w:val="left" w:pos="851"/>
              </w:tabs>
              <w:spacing w:line="276" w:lineRule="auto"/>
              <w:ind w:firstLine="0"/>
              <w:jc w:val="left"/>
              <w:rPr>
                <w:rFonts w:ascii="Times New Roman" w:hAnsi="Times New Roman" w:cs="Times New Roman"/>
                <w:sz w:val="26"/>
                <w:szCs w:val="26"/>
              </w:rPr>
            </w:pPr>
            <w:r w:rsidRPr="005E2BAF">
              <w:rPr>
                <w:rFonts w:ascii="Times New Roman" w:hAnsi="Times New Roman" w:cs="Times New Roman"/>
                <w:sz w:val="26"/>
                <w:szCs w:val="26"/>
              </w:rPr>
              <w:t>Trong nhiệm kỳ tổ chức kết nạp 500 thanh niên tiêu biểu vào hàng ngũ của Đoàn TNCS Hồ</w:t>
            </w:r>
            <w:r>
              <w:rPr>
                <w:rFonts w:ascii="Times New Roman" w:hAnsi="Times New Roman" w:cs="Times New Roman"/>
                <w:sz w:val="26"/>
                <w:szCs w:val="26"/>
              </w:rPr>
              <w:t xml:space="preserve"> Chí Minh.</w:t>
            </w:r>
          </w:p>
        </w:tc>
        <w:tc>
          <w:tcPr>
            <w:tcW w:w="2222"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500 Đoàn viên</w:t>
            </w:r>
          </w:p>
        </w:tc>
        <w:tc>
          <w:tcPr>
            <w:tcW w:w="2208"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526 Đoàn viên</w:t>
            </w:r>
          </w:p>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105%</w:t>
            </w:r>
          </w:p>
        </w:tc>
      </w:tr>
      <w:tr w:rsidR="003767AE" w:rsidRPr="00051A99" w:rsidTr="00F91914">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5</w:t>
            </w:r>
          </w:p>
        </w:tc>
        <w:tc>
          <w:tcPr>
            <w:tcW w:w="3958" w:type="dxa"/>
            <w:vAlign w:val="center"/>
          </w:tcPr>
          <w:p w:rsidR="003767AE" w:rsidRPr="00730936" w:rsidRDefault="003767AE" w:rsidP="00537C86">
            <w:pPr>
              <w:tabs>
                <w:tab w:val="left" w:pos="851"/>
              </w:tabs>
              <w:spacing w:line="276" w:lineRule="auto"/>
              <w:ind w:firstLine="0"/>
              <w:jc w:val="left"/>
              <w:rPr>
                <w:rFonts w:ascii="Times New Roman" w:hAnsi="Times New Roman" w:cs="Times New Roman"/>
                <w:sz w:val="26"/>
                <w:szCs w:val="26"/>
              </w:rPr>
            </w:pPr>
            <w:r w:rsidRPr="00730936">
              <w:rPr>
                <w:rFonts w:ascii="Times New Roman" w:hAnsi="Times New Roman" w:cs="Times New Roman"/>
                <w:sz w:val="26"/>
                <w:szCs w:val="26"/>
              </w:rPr>
              <w:t>100% Chi đoàn tổ chức thực hiện nghiêm túc chương trình rèn luyện đoàn viên</w:t>
            </w:r>
          </w:p>
        </w:tc>
        <w:tc>
          <w:tcPr>
            <w:tcW w:w="2222" w:type="dxa"/>
            <w:vAlign w:val="center"/>
          </w:tcPr>
          <w:p w:rsidR="003767AE" w:rsidRPr="00F91914" w:rsidRDefault="003767AE" w:rsidP="00F91914">
            <w:pPr>
              <w:pStyle w:val="ListParagraph"/>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100%</w:t>
            </w:r>
          </w:p>
        </w:tc>
        <w:tc>
          <w:tcPr>
            <w:tcW w:w="2208" w:type="dxa"/>
            <w:vAlign w:val="center"/>
          </w:tcPr>
          <w:p w:rsidR="003767AE" w:rsidRPr="00F91914" w:rsidRDefault="003767AE" w:rsidP="00F91914">
            <w:pPr>
              <w:pStyle w:val="ListParagraph"/>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100%</w:t>
            </w:r>
          </w:p>
        </w:tc>
      </w:tr>
      <w:tr w:rsidR="003767AE" w:rsidRPr="00051A99" w:rsidTr="00F91914">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6</w:t>
            </w:r>
          </w:p>
        </w:tc>
        <w:tc>
          <w:tcPr>
            <w:tcW w:w="3958" w:type="dxa"/>
            <w:vAlign w:val="center"/>
          </w:tcPr>
          <w:p w:rsidR="003767AE" w:rsidRPr="00F91914" w:rsidRDefault="003767AE" w:rsidP="00537C86">
            <w:pPr>
              <w:tabs>
                <w:tab w:val="left" w:pos="851"/>
              </w:tabs>
              <w:spacing w:line="276" w:lineRule="auto"/>
              <w:ind w:firstLine="0"/>
              <w:rPr>
                <w:rFonts w:ascii="Times New Roman" w:hAnsi="Times New Roman" w:cs="Times New Roman"/>
                <w:sz w:val="26"/>
                <w:szCs w:val="26"/>
              </w:rPr>
            </w:pPr>
            <w:r w:rsidRPr="00730936">
              <w:rPr>
                <w:rFonts w:ascii="Times New Roman" w:hAnsi="Times New Roman" w:cs="Times New Roman"/>
                <w:sz w:val="26"/>
                <w:szCs w:val="26"/>
              </w:rPr>
              <w:t>Phấn đấu đạt tỉ lệ 30% đoàn viên ưu tú được phát triển Đảng.</w:t>
            </w:r>
          </w:p>
        </w:tc>
        <w:tc>
          <w:tcPr>
            <w:tcW w:w="2222" w:type="dxa"/>
            <w:vAlign w:val="center"/>
          </w:tcPr>
          <w:p w:rsid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30%</w:t>
            </w:r>
          </w:p>
          <w:p w:rsidR="003767AE" w:rsidRPr="00F91914" w:rsidRDefault="00F91914" w:rsidP="00537C86">
            <w:pPr>
              <w:spacing w:line="276" w:lineRule="auto"/>
              <w:ind w:firstLine="0"/>
              <w:jc w:val="center"/>
              <w:rPr>
                <w:rFonts w:ascii="Times New Roman" w:hAnsi="Times New Roman" w:cs="Times New Roman"/>
                <w:sz w:val="26"/>
                <w:szCs w:val="26"/>
              </w:rPr>
            </w:pPr>
            <w:r>
              <w:rPr>
                <w:rFonts w:ascii="Times New Roman" w:hAnsi="Times New Roman" w:cs="Times New Roman"/>
                <w:sz w:val="26"/>
                <w:szCs w:val="26"/>
              </w:rPr>
              <w:t>(</w:t>
            </w:r>
            <w:r w:rsidR="003767AE" w:rsidRPr="00F91914">
              <w:rPr>
                <w:rFonts w:ascii="Times New Roman" w:hAnsi="Times New Roman" w:cs="Times New Roman"/>
                <w:sz w:val="26"/>
                <w:szCs w:val="26"/>
              </w:rPr>
              <w:t>giới thiệu 33 Đoàn viên ưu tú)</w:t>
            </w:r>
          </w:p>
        </w:tc>
        <w:tc>
          <w:tcPr>
            <w:tcW w:w="2208" w:type="dxa"/>
            <w:vAlign w:val="center"/>
          </w:tcPr>
          <w:p w:rsid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18,18%</w:t>
            </w:r>
          </w:p>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(kết nạp được 6 Đảng viên)</w:t>
            </w:r>
          </w:p>
        </w:tc>
      </w:tr>
      <w:tr w:rsidR="003767AE" w:rsidRPr="00051A99" w:rsidTr="00F91914">
        <w:trPr>
          <w:trHeight w:val="493"/>
        </w:trPr>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7</w:t>
            </w:r>
          </w:p>
        </w:tc>
        <w:tc>
          <w:tcPr>
            <w:tcW w:w="3958" w:type="dxa"/>
            <w:vAlign w:val="center"/>
          </w:tcPr>
          <w:p w:rsidR="003767AE" w:rsidRPr="00916127" w:rsidRDefault="003767AE" w:rsidP="00537C86">
            <w:pPr>
              <w:tabs>
                <w:tab w:val="left" w:pos="851"/>
              </w:tabs>
              <w:spacing w:line="276" w:lineRule="auto"/>
              <w:ind w:firstLine="0"/>
              <w:jc w:val="left"/>
              <w:rPr>
                <w:rFonts w:ascii="Times New Roman" w:hAnsi="Times New Roman" w:cs="Times New Roman"/>
                <w:sz w:val="26"/>
                <w:szCs w:val="26"/>
              </w:rPr>
            </w:pPr>
            <w:r w:rsidRPr="00916127">
              <w:rPr>
                <w:rFonts w:ascii="Times New Roman" w:hAnsi="Times New Roman" w:cs="Times New Roman"/>
                <w:sz w:val="26"/>
                <w:szCs w:val="26"/>
              </w:rPr>
              <w:t>Tổ chức về nguồn cho cán bộ Đoàn</w:t>
            </w:r>
          </w:p>
        </w:tc>
        <w:tc>
          <w:tcPr>
            <w:tcW w:w="2222" w:type="dxa"/>
            <w:vAlign w:val="center"/>
          </w:tcPr>
          <w:p w:rsidR="003767AE" w:rsidRPr="00F91914" w:rsidRDefault="00F91914" w:rsidP="00254EFD">
            <w:pPr>
              <w:pStyle w:val="ListParagraph"/>
              <w:numPr>
                <w:ilvl w:val="0"/>
                <w:numId w:val="6"/>
              </w:numPr>
              <w:spacing w:line="276" w:lineRule="auto"/>
              <w:jc w:val="center"/>
              <w:rPr>
                <w:rFonts w:ascii="Times New Roman" w:hAnsi="Times New Roman" w:cs="Times New Roman"/>
                <w:sz w:val="26"/>
                <w:szCs w:val="26"/>
              </w:rPr>
            </w:pPr>
            <w:r>
              <w:rPr>
                <w:rFonts w:ascii="Times New Roman" w:hAnsi="Times New Roman" w:cs="Times New Roman"/>
                <w:sz w:val="26"/>
                <w:szCs w:val="26"/>
              </w:rPr>
              <w:t>l</w:t>
            </w:r>
            <w:r w:rsidR="003767AE" w:rsidRPr="00F91914">
              <w:rPr>
                <w:rFonts w:ascii="Times New Roman" w:hAnsi="Times New Roman" w:cs="Times New Roman"/>
                <w:sz w:val="26"/>
                <w:szCs w:val="26"/>
              </w:rPr>
              <w:t>ần/năm</w:t>
            </w:r>
          </w:p>
        </w:tc>
        <w:tc>
          <w:tcPr>
            <w:tcW w:w="2208"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01 lần /năm</w:t>
            </w:r>
            <w:r w:rsidR="00F91914" w:rsidRPr="00F91914">
              <w:rPr>
                <w:rFonts w:ascii="Times New Roman" w:hAnsi="Times New Roman" w:cs="Times New Roman"/>
                <w:sz w:val="26"/>
                <w:szCs w:val="26"/>
              </w:rPr>
              <w:t xml:space="preserve"> </w:t>
            </w:r>
            <w:r w:rsidRPr="00F91914">
              <w:rPr>
                <w:rFonts w:ascii="Times New Roman" w:hAnsi="Times New Roman" w:cs="Times New Roman"/>
                <w:sz w:val="26"/>
                <w:szCs w:val="26"/>
              </w:rPr>
              <w:t>100%</w:t>
            </w:r>
          </w:p>
        </w:tc>
      </w:tr>
    </w:tbl>
    <w:p w:rsidR="00730936" w:rsidRPr="00730936" w:rsidRDefault="00730936" w:rsidP="00382C20">
      <w:pPr>
        <w:pStyle w:val="Heading3"/>
        <w:spacing w:before="240" w:line="240" w:lineRule="auto"/>
      </w:pPr>
      <w:r w:rsidRPr="00730936">
        <w:t>NHẬN ĐỊNH CHUNG</w:t>
      </w:r>
    </w:p>
    <w:p w:rsidR="00730936" w:rsidRPr="00051A99" w:rsidRDefault="00730936" w:rsidP="00254EFD">
      <w:pPr>
        <w:pStyle w:val="ListParagraph"/>
        <w:numPr>
          <w:ilvl w:val="1"/>
          <w:numId w:val="2"/>
        </w:numPr>
        <w:spacing w:line="276" w:lineRule="auto"/>
        <w:rPr>
          <w:rFonts w:cs="Times New Roman"/>
          <w:b/>
          <w:i/>
          <w:szCs w:val="26"/>
        </w:rPr>
      </w:pPr>
      <w:r w:rsidRPr="00051A99">
        <w:rPr>
          <w:rFonts w:cs="Times New Roman"/>
          <w:b/>
          <w:i/>
          <w:szCs w:val="26"/>
        </w:rPr>
        <w:t xml:space="preserve">Thành công: </w:t>
      </w:r>
    </w:p>
    <w:p w:rsidR="00730936" w:rsidRPr="00051A99" w:rsidRDefault="00730936" w:rsidP="00C77CC9">
      <w:r w:rsidRPr="00051A99">
        <w:t xml:space="preserve">Tình hình của </w:t>
      </w:r>
      <w:r>
        <w:t>đoàn viên</w:t>
      </w:r>
      <w:r w:rsidRPr="00051A99">
        <w:t xml:space="preserve">, chất lượng hoạt động của các </w:t>
      </w:r>
      <w:r>
        <w:t>Chi đoàn</w:t>
      </w:r>
      <w:r w:rsidRPr="00051A99">
        <w:t xml:space="preserve"> đã có nhiều khởi sắc, thể hiện sự năng động của thế</w:t>
      </w:r>
      <w:r>
        <w:t xml:space="preserve"> hệ đoàn viên </w:t>
      </w:r>
      <w:r w:rsidRPr="00051A99">
        <w:t>mới.</w:t>
      </w:r>
    </w:p>
    <w:p w:rsidR="00730936" w:rsidRPr="00051A99" w:rsidRDefault="00730936" w:rsidP="00C77CC9">
      <w:r w:rsidRPr="00051A99">
        <w:t>Đội ngũ cán bộ Đoàn luôn phấn đấu, nỗ lực học tập, trau dồi kinh nghiệm tổ chức, công tác Đoàn.</w:t>
      </w:r>
    </w:p>
    <w:p w:rsidR="00730936" w:rsidRPr="00051A99" w:rsidRDefault="00730936" w:rsidP="00C77CC9">
      <w:r w:rsidRPr="00051A99">
        <w:t xml:space="preserve">Phong trào, hoạt động Đoàn gắn với chuyên môn nghiệp vụ, được </w:t>
      </w:r>
      <w:r>
        <w:t>Đảng ủy</w:t>
      </w:r>
      <w:r w:rsidRPr="00051A99">
        <w:t xml:space="preserve"> – B</w:t>
      </w:r>
      <w:r>
        <w:t>an Giám hiệu</w:t>
      </w:r>
      <w:r w:rsidRPr="00051A99">
        <w:t xml:space="preserve"> hỗ trợ để phát triể</w:t>
      </w:r>
      <w:r>
        <w:t>n, nhận được sự quan tâm của đoàn viên, thanh niên</w:t>
      </w:r>
      <w:r w:rsidRPr="00051A99">
        <w:t>.</w:t>
      </w:r>
    </w:p>
    <w:p w:rsidR="00730936" w:rsidRPr="00051A99" w:rsidRDefault="00730936" w:rsidP="00C77CC9">
      <w:r w:rsidRPr="00051A99">
        <w:t xml:space="preserve">Mở rộng các mối liên kết, hợp tác với các Đoàn cơ sở trong và ngoài trường, tạo cơ hội cho </w:t>
      </w:r>
      <w:r>
        <w:t>đoàn viên, thanh niên</w:t>
      </w:r>
      <w:r w:rsidRPr="00051A99">
        <w:t xml:space="preserve"> có dịp giao lưu, trao đổi và học hỏi kinh nghiệm lẫn nhau.</w:t>
      </w:r>
    </w:p>
    <w:p w:rsidR="00730936" w:rsidRPr="00051A99" w:rsidRDefault="00730936" w:rsidP="00254EFD">
      <w:pPr>
        <w:pStyle w:val="ListParagraph"/>
        <w:numPr>
          <w:ilvl w:val="1"/>
          <w:numId w:val="2"/>
        </w:numPr>
        <w:spacing w:line="276" w:lineRule="auto"/>
        <w:rPr>
          <w:rFonts w:cs="Times New Roman"/>
          <w:b/>
          <w:szCs w:val="26"/>
        </w:rPr>
      </w:pPr>
      <w:r w:rsidRPr="00051A99">
        <w:rPr>
          <w:rFonts w:cs="Times New Roman"/>
          <w:b/>
          <w:szCs w:val="26"/>
        </w:rPr>
        <w:lastRenderedPageBreak/>
        <w:t>Hạn chế:</w:t>
      </w:r>
    </w:p>
    <w:p w:rsidR="00730936" w:rsidRPr="00051A99" w:rsidRDefault="00730936" w:rsidP="00C77CC9">
      <w:r w:rsidRPr="00051A99">
        <w:t>Một số cán bộ Đoàn còn yêu kĩ năng nghiệp vụ công tác Đoàn, dẫn đến việc hoàn thành chưa tốt nhiệm vụ. Trong thời gian tới cần cố gắng nỗ lực bồi dưỡng, đào tạo, nhất là đội ngũ kế thừa.</w:t>
      </w:r>
    </w:p>
    <w:p w:rsidR="00730936" w:rsidRPr="00051A99" w:rsidRDefault="00730936" w:rsidP="00C77CC9">
      <w:r w:rsidRPr="00051A99">
        <w:t xml:space="preserve">Sự thay thế nhiều lần vị trí nhân sự chủ chốt trong </w:t>
      </w:r>
      <w:r>
        <w:t>Ban Chấp hành</w:t>
      </w:r>
      <w:r w:rsidRPr="00051A99">
        <w:t xml:space="preserve"> giữa nhiệm kì gây khó khăn trong việc tiếp nối, kế thừa, dẫn đến những sự khựng lại, chưa thật sự phát triển trong vài giai đoạn giữa nhiệm kì.</w:t>
      </w:r>
    </w:p>
    <w:p w:rsidR="00730936" w:rsidRPr="00051A99" w:rsidRDefault="00730936" w:rsidP="00C77CC9">
      <w:r w:rsidRPr="00051A99">
        <w:t xml:space="preserve">Các hoạt động còn chưa có những yếu tố sáng tạo về ý tưởng, cần phải nghiêm túc suy nghĩ, đầu tư về ý tưởng để những hoạt động trong nhiệm kì tới để thu hút– </w:t>
      </w:r>
      <w:r>
        <w:t>đoàn viên, thanh niên</w:t>
      </w:r>
      <w:r w:rsidRPr="00051A99">
        <w:t xml:space="preserve"> tham gia vào các hoạt động, phong trào.</w:t>
      </w:r>
    </w:p>
    <w:p w:rsidR="00730936" w:rsidRPr="00051A99" w:rsidRDefault="00730936" w:rsidP="00C77CC9">
      <w:r w:rsidRPr="00051A99">
        <w:t xml:space="preserve">Đoàn khoa chủ yếu tham gia, hưởng ứng các cuộc vận động từ Đoàn trường, chưa chủ động tổ chức các hoạt động đổi mới, mang tính sáng tạo, phù hợp với đặc thù của </w:t>
      </w:r>
      <w:r>
        <w:t>đoàn viên, thanh niên</w:t>
      </w:r>
      <w:r w:rsidRPr="00051A99">
        <w:t xml:space="preserve"> tại đơn vị</w:t>
      </w:r>
      <w:r>
        <w:t>, nhất là các hoạt động mảng công tác giáo dục.</w:t>
      </w:r>
    </w:p>
    <w:p w:rsidR="00730936" w:rsidRPr="00051A99" w:rsidRDefault="00730936" w:rsidP="00C77CC9">
      <w:r w:rsidRPr="00051A99">
        <w:t xml:space="preserve">Các hoạt động tổ chức </w:t>
      </w:r>
      <w:r>
        <w:t xml:space="preserve">còn </w:t>
      </w:r>
      <w:r w:rsidRPr="00051A99">
        <w:t>chưa phát huy tính sáng tạo, đổi mới</w:t>
      </w:r>
      <w:r>
        <w:t>, linh hoạt</w:t>
      </w:r>
      <w:r w:rsidRPr="00051A99">
        <w:t xml:space="preserve"> trong các hoạt độ</w:t>
      </w:r>
      <w:r>
        <w:t>ng Đoàn.</w:t>
      </w:r>
    </w:p>
    <w:p w:rsidR="00730936" w:rsidRPr="00051A99" w:rsidRDefault="00730936" w:rsidP="00254EFD">
      <w:pPr>
        <w:pStyle w:val="ListParagraph"/>
        <w:numPr>
          <w:ilvl w:val="1"/>
          <w:numId w:val="2"/>
        </w:numPr>
        <w:spacing w:line="276" w:lineRule="auto"/>
        <w:rPr>
          <w:rFonts w:cs="Times New Roman"/>
          <w:b/>
          <w:szCs w:val="26"/>
        </w:rPr>
      </w:pPr>
      <w:r w:rsidRPr="00051A99">
        <w:rPr>
          <w:rFonts w:cs="Times New Roman"/>
          <w:b/>
          <w:szCs w:val="26"/>
        </w:rPr>
        <w:t>Nhận định:</w:t>
      </w:r>
    </w:p>
    <w:p w:rsidR="00730936" w:rsidRPr="00051A99" w:rsidRDefault="00730936" w:rsidP="00C77CC9">
      <w:r w:rsidRPr="00051A99">
        <w:t xml:space="preserve">Củng cố, phát huy vai trò của Ban Chấp hành </w:t>
      </w:r>
      <w:r>
        <w:t>Chi đoàn</w:t>
      </w:r>
      <w:r w:rsidRPr="00051A99">
        <w:t xml:space="preserve">, lấy chủ trương “Các </w:t>
      </w:r>
      <w:r>
        <w:t>Chi đoàn</w:t>
      </w:r>
      <w:r w:rsidRPr="00051A99">
        <w:t xml:space="preserve"> có mạnh thì Đoàn khoa mới vững, các Đoàn khoa có vững thì Đoàn trường mới có thể vững mạnh”, chú trọng hỗ trợ phát triển kĩ năng, nghiệp vụ của cán bộ Đoàn cấp </w:t>
      </w:r>
      <w:r>
        <w:t>Chi đoàn</w:t>
      </w:r>
      <w:r w:rsidRPr="00051A99">
        <w:t>.</w:t>
      </w:r>
    </w:p>
    <w:p w:rsidR="00730936" w:rsidRPr="00051A99" w:rsidRDefault="00730936" w:rsidP="00C77CC9">
      <w:r w:rsidRPr="00051A99">
        <w:t xml:space="preserve">Ban Chấp hành Đoàn khoa cần nỗ lực hơn nữa trong việc nâng cao nghiệp vụ công tác Đoàn, theo sát các </w:t>
      </w:r>
      <w:r>
        <w:t>Chi đoàn</w:t>
      </w:r>
      <w:r w:rsidRPr="00051A99">
        <w:t xml:space="preserve"> để hỗ trợ kịp thời, sâu sát và tạo được niềm tin với Cán bộ Đoàn cấp </w:t>
      </w:r>
      <w:r>
        <w:t>Chi đoàn</w:t>
      </w:r>
      <w:r w:rsidRPr="00051A99">
        <w:t>.</w:t>
      </w:r>
    </w:p>
    <w:p w:rsidR="00730936" w:rsidRPr="00051A99" w:rsidRDefault="00730936" w:rsidP="00C77CC9">
      <w:r w:rsidRPr="00051A99">
        <w:t xml:space="preserve">Đầu tư về mặt ý tưởng, tổ chức các hoạt động ý nghĩa, phù hợp với nhu cầu của </w:t>
      </w:r>
      <w:r>
        <w:t xml:space="preserve">đoàn viên </w:t>
      </w:r>
      <w:r w:rsidRPr="00051A99">
        <w:t>– t</w:t>
      </w:r>
      <w:r>
        <w:t>ha</w:t>
      </w:r>
      <w:r w:rsidRPr="00051A99">
        <w:t>n</w:t>
      </w:r>
      <w:r>
        <w:t>h niên</w:t>
      </w:r>
      <w:r w:rsidRPr="00051A99">
        <w:t>.</w:t>
      </w:r>
    </w:p>
    <w:p w:rsidR="00730936" w:rsidRPr="00051A99" w:rsidRDefault="00730936" w:rsidP="00254EFD">
      <w:pPr>
        <w:pStyle w:val="ListParagraph"/>
        <w:numPr>
          <w:ilvl w:val="1"/>
          <w:numId w:val="2"/>
        </w:numPr>
        <w:spacing w:line="276" w:lineRule="auto"/>
        <w:rPr>
          <w:rFonts w:cs="Times New Roman"/>
          <w:b/>
          <w:szCs w:val="26"/>
        </w:rPr>
      </w:pPr>
      <w:r w:rsidRPr="00051A99">
        <w:rPr>
          <w:rFonts w:cs="Times New Roman"/>
          <w:b/>
          <w:szCs w:val="26"/>
        </w:rPr>
        <w:t>Biện pháp khắc phục:</w:t>
      </w:r>
    </w:p>
    <w:p w:rsidR="00730936" w:rsidRPr="00051A99" w:rsidRDefault="00730936" w:rsidP="00C77CC9">
      <w:r w:rsidRPr="00051A99">
        <w:t>Huy động sự đóng góp ý kiến từ</w:t>
      </w:r>
      <w:r>
        <w:t xml:space="preserve"> phía các c</w:t>
      </w:r>
      <w:r w:rsidRPr="00051A99">
        <w:t xml:space="preserve">án bộ Đoàn ở </w:t>
      </w:r>
      <w:r>
        <w:t>Chi đoàn</w:t>
      </w:r>
      <w:r w:rsidRPr="00051A99">
        <w:t xml:space="preserve">, khảo sát tình hình, nguyện vọng của </w:t>
      </w:r>
      <w:r>
        <w:t>đoàn viên, thanh niên</w:t>
      </w:r>
      <w:r w:rsidRPr="00051A99">
        <w:t xml:space="preserve"> để tổ chức các hoạt động phù hợp.</w:t>
      </w:r>
    </w:p>
    <w:p w:rsidR="00730936" w:rsidRPr="00051A99" w:rsidRDefault="00730936" w:rsidP="00C77CC9">
      <w:r w:rsidRPr="00051A99">
        <w:t>Đội ngũ B</w:t>
      </w:r>
      <w:r>
        <w:t xml:space="preserve">an Chấp hành </w:t>
      </w:r>
      <w:r w:rsidRPr="00051A99">
        <w:t xml:space="preserve">Đoàn </w:t>
      </w:r>
      <w:r w:rsidR="00936083">
        <w:t>Trường</w:t>
      </w:r>
      <w:r w:rsidRPr="00051A99">
        <w:t xml:space="preserve"> cố gắng đầu tư nhiều hơn trong ý tưởng tổ chức các hoạt động, sáng tạo, phù hợp nhu cầu, nguyện vọng của </w:t>
      </w:r>
      <w:r>
        <w:t xml:space="preserve">đoàn viên </w:t>
      </w:r>
      <w:r w:rsidRPr="00051A99">
        <w:t>– t</w:t>
      </w:r>
      <w:r>
        <w:t xml:space="preserve">hanh niên </w:t>
      </w:r>
      <w:r w:rsidRPr="00051A99">
        <w:t xml:space="preserve">tại </w:t>
      </w:r>
      <w:r w:rsidR="00936083">
        <w:t>Trường</w:t>
      </w:r>
      <w:r w:rsidRPr="00051A99">
        <w:t>.</w:t>
      </w:r>
    </w:p>
    <w:p w:rsidR="00730936" w:rsidRDefault="00730936" w:rsidP="00C77CC9">
      <w:r w:rsidRPr="00051A99">
        <w:t xml:space="preserve">Gắn kết để phát huy sức mạnh từ Đoàn </w:t>
      </w:r>
      <w:r>
        <w:t>-</w:t>
      </w:r>
      <w:r w:rsidRPr="00051A99">
        <w:t xml:space="preserve"> Hội trong nhiệm kỳ mới để thu được những thành quả tốt hơn.</w:t>
      </w:r>
    </w:p>
    <w:p w:rsidR="00382C20" w:rsidRDefault="00382C20" w:rsidP="0024364A">
      <w:pPr>
        <w:pStyle w:val="ListParagraph"/>
        <w:spacing w:line="276" w:lineRule="auto"/>
        <w:ind w:firstLine="0"/>
        <w:rPr>
          <w:rFonts w:cs="Times New Roman"/>
          <w:szCs w:val="26"/>
        </w:rPr>
      </w:pPr>
    </w:p>
    <w:p w:rsidR="00494693" w:rsidRPr="00494693" w:rsidRDefault="00382C20" w:rsidP="0024364A">
      <w:pPr>
        <w:pStyle w:val="ListParagraph"/>
        <w:spacing w:beforeLines="40" w:before="96" w:afterLines="20" w:after="48" w:line="276" w:lineRule="auto"/>
        <w:ind w:firstLine="0"/>
        <w:jc w:val="right"/>
        <w:rPr>
          <w:rFonts w:cs="Times New Roman"/>
          <w:szCs w:val="26"/>
        </w:rPr>
      </w:pPr>
      <w:r w:rsidRPr="00494693">
        <w:rPr>
          <w:rFonts w:cs="Times New Roman"/>
          <w:b/>
          <w:color w:val="000000" w:themeColor="text1"/>
          <w:szCs w:val="26"/>
        </w:rPr>
        <w:t>BAN CHẤP HÀNH ĐOÀN TRƯỜNG NHIỆM KỲ 2014 – 2017</w:t>
      </w:r>
    </w:p>
    <w:p w:rsidR="00494693" w:rsidRDefault="00494693" w:rsidP="00254EFD">
      <w:pPr>
        <w:pStyle w:val="ListParagraph"/>
        <w:numPr>
          <w:ilvl w:val="0"/>
          <w:numId w:val="1"/>
        </w:numPr>
        <w:spacing w:beforeLines="40" w:before="96" w:afterLines="20" w:after="48" w:line="276" w:lineRule="auto"/>
        <w:rPr>
          <w:rFonts w:cs="Times New Roman"/>
          <w:szCs w:val="26"/>
        </w:rPr>
        <w:sectPr w:rsidR="00494693" w:rsidSect="00655ECD">
          <w:footerReference w:type="first" r:id="rId9"/>
          <w:pgSz w:w="11907" w:h="16840" w:code="9"/>
          <w:pgMar w:top="1134" w:right="1134" w:bottom="1134" w:left="1701" w:header="0" w:footer="0" w:gutter="0"/>
          <w:cols w:space="720"/>
          <w:titlePg/>
          <w:docGrid w:linePitch="360"/>
        </w:sectPr>
      </w:pPr>
    </w:p>
    <w:p w:rsidR="00382C20" w:rsidRPr="00402D6A" w:rsidRDefault="00382C20" w:rsidP="00537C86">
      <w:pPr>
        <w:spacing w:before="240" w:line="276" w:lineRule="auto"/>
        <w:ind w:firstLine="0"/>
        <w:jc w:val="center"/>
        <w:rPr>
          <w:rStyle w:val="Strong"/>
        </w:rPr>
      </w:pPr>
      <w:r w:rsidRPr="00402D6A">
        <w:rPr>
          <w:rStyle w:val="Strong"/>
        </w:rPr>
        <w:lastRenderedPageBreak/>
        <w:t>BÁO CÁO KIỂM ĐIỂM</w:t>
      </w:r>
    </w:p>
    <w:p w:rsidR="00D74911" w:rsidRPr="00402D6A" w:rsidRDefault="00382C20" w:rsidP="00537C86">
      <w:pPr>
        <w:spacing w:line="276" w:lineRule="auto"/>
        <w:ind w:firstLine="0"/>
        <w:jc w:val="center"/>
        <w:rPr>
          <w:rStyle w:val="Strong"/>
        </w:rPr>
      </w:pPr>
      <w:r w:rsidRPr="00402D6A">
        <w:rPr>
          <w:rStyle w:val="Strong"/>
        </w:rPr>
        <w:t xml:space="preserve">BAN CHẤP HÀNH ĐOÀN </w:t>
      </w:r>
      <w:r w:rsidR="00D74911" w:rsidRPr="00402D6A">
        <w:rPr>
          <w:rStyle w:val="Strong"/>
        </w:rPr>
        <w:t>TNCS HỒ CHÍ MINH</w:t>
      </w:r>
    </w:p>
    <w:p w:rsidR="00D74911" w:rsidRPr="00402D6A" w:rsidRDefault="00382C20" w:rsidP="00537C86">
      <w:pPr>
        <w:spacing w:line="276" w:lineRule="auto"/>
        <w:ind w:firstLine="0"/>
        <w:jc w:val="center"/>
        <w:rPr>
          <w:rStyle w:val="Strong"/>
        </w:rPr>
      </w:pPr>
      <w:r w:rsidRPr="00402D6A">
        <w:rPr>
          <w:rStyle w:val="Strong"/>
        </w:rPr>
        <w:t>TRƯỜNG CĐ KỸ THUẬT LÝ TỰ TRỌNG TP. HỒ CHÍ MINH</w:t>
      </w:r>
      <w:r w:rsidR="00D74911" w:rsidRPr="00402D6A">
        <w:rPr>
          <w:rStyle w:val="Strong"/>
        </w:rPr>
        <w:t xml:space="preserve"> </w:t>
      </w:r>
    </w:p>
    <w:p w:rsidR="00382C20" w:rsidRPr="00402D6A" w:rsidRDefault="00382C20" w:rsidP="00537C86">
      <w:pPr>
        <w:spacing w:line="276" w:lineRule="auto"/>
        <w:ind w:firstLine="0"/>
        <w:jc w:val="center"/>
        <w:rPr>
          <w:rStyle w:val="Strong"/>
        </w:rPr>
      </w:pPr>
      <w:r w:rsidRPr="00402D6A">
        <w:rPr>
          <w:rStyle w:val="Strong"/>
        </w:rPr>
        <w:t>LẦN THỨ XXIV, NHIỆM KỲ 2017-201</w:t>
      </w:r>
      <w:r w:rsidR="00402D6A" w:rsidRPr="00402D6A">
        <w:rPr>
          <w:rStyle w:val="Strong"/>
        </w:rPr>
        <w:t>9</w:t>
      </w:r>
    </w:p>
    <w:p w:rsidR="00D74911" w:rsidRDefault="00D74911" w:rsidP="00537C86">
      <w:pPr>
        <w:spacing w:line="276" w:lineRule="auto"/>
        <w:jc w:val="center"/>
        <w:rPr>
          <w:b/>
          <w:sz w:val="28"/>
          <w:szCs w:val="32"/>
        </w:rPr>
      </w:pPr>
    </w:p>
    <w:p w:rsidR="00D74911" w:rsidRPr="007B6F22" w:rsidRDefault="00D74911" w:rsidP="00254EFD">
      <w:pPr>
        <w:pStyle w:val="Heading1"/>
        <w:numPr>
          <w:ilvl w:val="0"/>
          <w:numId w:val="4"/>
        </w:numPr>
      </w:pPr>
      <w:r w:rsidRPr="007B6F22">
        <w:t>TÌNH HÌNH NHÂN SỰ:</w:t>
      </w:r>
    </w:p>
    <w:p w:rsidR="00382C20" w:rsidRPr="003D248C" w:rsidRDefault="00382C20" w:rsidP="00537C86">
      <w:pPr>
        <w:spacing w:line="276" w:lineRule="auto"/>
      </w:pPr>
      <w:r w:rsidRPr="003D248C">
        <w:t>BCH Đoàn trường CĐ</w:t>
      </w:r>
      <w:r>
        <w:t xml:space="preserve"> </w:t>
      </w:r>
      <w:r w:rsidRPr="003D248C">
        <w:t>K</w:t>
      </w:r>
      <w:r>
        <w:t xml:space="preserve">ỹ </w:t>
      </w:r>
      <w:r w:rsidRPr="003D248C">
        <w:t>T</w:t>
      </w:r>
      <w:r>
        <w:t>huật</w:t>
      </w:r>
      <w:r w:rsidRPr="003D248C">
        <w:t xml:space="preserve"> Lý Tự Trọng </w:t>
      </w:r>
      <w:r>
        <w:t xml:space="preserve">Tp.Hồ Chí Minh </w:t>
      </w:r>
      <w:r w:rsidRPr="003D248C">
        <w:t>được bầu trong Đại hội Đại biểu nhiệm kỳ XX</w:t>
      </w:r>
      <w:r>
        <w:t>III</w:t>
      </w:r>
      <w:r w:rsidRPr="003D248C">
        <w:t xml:space="preserve"> (20</w:t>
      </w:r>
      <w:r w:rsidRPr="00D74911">
        <w:t>1</w:t>
      </w:r>
      <w:r>
        <w:t>4</w:t>
      </w:r>
      <w:r w:rsidRPr="003D248C">
        <w:t xml:space="preserve"> - 20</w:t>
      </w:r>
      <w:r w:rsidRPr="00D74911">
        <w:t>1</w:t>
      </w:r>
      <w:r>
        <w:t>7</w:t>
      </w:r>
      <w:r w:rsidRPr="003D248C">
        <w:t xml:space="preserve">) và được Ban Thường vụ Thành Đoàn ra quyết định công nhận 15 đồng chí (trong đó có </w:t>
      </w:r>
      <w:r>
        <w:t>01</w:t>
      </w:r>
      <w:r w:rsidRPr="003D248C">
        <w:t xml:space="preserve"> giáo viên</w:t>
      </w:r>
      <w:r>
        <w:t>, 01 giảng viên và 02 nhân viên</w:t>
      </w:r>
      <w:r w:rsidRPr="003D248C">
        <w:t>)</w:t>
      </w:r>
      <w:r>
        <w:t xml:space="preserve"> trong đó khuyết 01 chức danh Phó Bí thư</w:t>
      </w:r>
      <w:r w:rsidRPr="003D248C">
        <w:t xml:space="preserve">. </w:t>
      </w:r>
      <w:r>
        <w:t xml:space="preserve">Trong </w:t>
      </w:r>
      <w:r w:rsidRPr="003D248C">
        <w:t xml:space="preserve">nhiệm kỳ BCH Đoàn trường </w:t>
      </w:r>
      <w:r>
        <w:t>có</w:t>
      </w:r>
      <w:r w:rsidRPr="003D248C">
        <w:t xml:space="preserve"> đồ</w:t>
      </w:r>
      <w:r>
        <w:t>ng chí Nguyễn Thị Nhuận - B</w:t>
      </w:r>
      <w:r w:rsidRPr="003D248C">
        <w:t xml:space="preserve">í thư xin thôi công tác </w:t>
      </w:r>
      <w:r>
        <w:t>theo nguyện vọng cá nhân và đã xin kiện toàn đồng chí Nguyễn Hữu Thiện, kiện toàn bổ sung chức danh Phó Bí thư đối với đồng chí Lê Thị Mai Hường, kiện toàn đồng chí Lương Xuân Thịnh vào Ban Thường vụ Đoàn trường, đồng thời có 05 đồng chí là học sinh - sinh viên xin rút tên do bận việc học. Đến cuối</w:t>
      </w:r>
      <w:r w:rsidRPr="003D248C">
        <w:t xml:space="preserve"> </w:t>
      </w:r>
      <w:r>
        <w:t xml:space="preserve">nhiệm kỳ </w:t>
      </w:r>
      <w:r w:rsidRPr="003D248C">
        <w:t xml:space="preserve">còn </w:t>
      </w:r>
      <w:r>
        <w:t>10</w:t>
      </w:r>
      <w:r w:rsidRPr="003D248C">
        <w:t xml:space="preserve"> đồng chí</w:t>
      </w:r>
      <w:r>
        <w:t>.</w:t>
      </w:r>
    </w:p>
    <w:p w:rsidR="00382C20" w:rsidRDefault="00382C20" w:rsidP="00537C86">
      <w:pPr>
        <w:spacing w:line="276" w:lineRule="auto"/>
      </w:pPr>
      <w:r w:rsidRPr="003D248C">
        <w:t>Nhiệm kỳ XXI</w:t>
      </w:r>
      <w:r>
        <w:t>II</w:t>
      </w:r>
      <w:r w:rsidRPr="003D248C">
        <w:t xml:space="preserve"> tất cả các đồng chí trong BCH luôn đoàn kết nội bộ, thể hiện tinh thần trách nhiệm cao trong công việc, có đầu tư, chủ động sáng tạo, tìm ra những mô hình hoạt động thiết thực, hiệu quả, tạo sân chơi lành mạnh, bổ ích cho Học sinh</w:t>
      </w:r>
      <w:r>
        <w:t xml:space="preserve"> -</w:t>
      </w:r>
      <w:r w:rsidRPr="003D248C">
        <w:t xml:space="preserve"> Sinh viên, luôn đảm bảo vừa học tập, giảng dạy, vừa công tác Đoàn, thể hiện sự cố gắng tối đa (dù kiêm nhiệm) vẫn phát huy hết năng lực của mình trong việc nhận nhiệm vụ và hoàn thành công việc được giao.</w:t>
      </w:r>
    </w:p>
    <w:p w:rsidR="007B6F22" w:rsidRDefault="00D74911" w:rsidP="00254EFD">
      <w:pPr>
        <w:pStyle w:val="Heading1"/>
        <w:numPr>
          <w:ilvl w:val="0"/>
          <w:numId w:val="4"/>
        </w:numPr>
      </w:pPr>
      <w:r w:rsidRPr="00D74911">
        <w:t>II. KẾT QUẢ THỰC HIỆN NHIỆM VỤ CÔNG TÁC ĐOÀN VÀ PHONG TRÀO THANH NIÊN NHIỆM KỲ 2014-2017</w:t>
      </w:r>
    </w:p>
    <w:p w:rsidR="00382C20" w:rsidRPr="007B6F22" w:rsidRDefault="00382C20" w:rsidP="00254EFD">
      <w:pPr>
        <w:pStyle w:val="Heading1"/>
        <w:numPr>
          <w:ilvl w:val="1"/>
          <w:numId w:val="4"/>
        </w:numPr>
      </w:pPr>
      <w:r w:rsidRPr="007B6F22">
        <w:rPr>
          <w:sz w:val="26"/>
          <w:szCs w:val="26"/>
        </w:rPr>
        <w:t>ƯU ĐIỂM:</w:t>
      </w:r>
    </w:p>
    <w:p w:rsidR="00382C20" w:rsidRPr="003D248C" w:rsidRDefault="00382C20" w:rsidP="00537C86">
      <w:pPr>
        <w:spacing w:line="276" w:lineRule="auto"/>
      </w:pPr>
      <w:r w:rsidRPr="003D248C">
        <w:t xml:space="preserve">BCH Đoàn trường luôn kiên định mục tiêu, lập trường chính trị, lý tưởng của Đảng Cộng Sản Việt Nam và tổ chức Đoàn TNCS Hồ Chí Minh, quán triệt thực hiện sự chỉ đạo của Đoàn cấp trên, của Đảng Ủy – Ban Giám hiệu nhà trường, kết hợp tốt giữa hoạt động công tác Đoàn và phong trào </w:t>
      </w:r>
      <w:r>
        <w:t>Thanh niên</w:t>
      </w:r>
      <w:r w:rsidRPr="003D248C">
        <w:t xml:space="preserve"> với nhiệm vụ học tập của Sinh viên – Học sinh.</w:t>
      </w:r>
    </w:p>
    <w:p w:rsidR="00382C20" w:rsidRPr="003D248C" w:rsidRDefault="00382C20" w:rsidP="00537C86">
      <w:pPr>
        <w:spacing w:line="276" w:lineRule="auto"/>
      </w:pPr>
      <w:r w:rsidRPr="003D248C">
        <w:t xml:space="preserve">BCH Đoàn trường </w:t>
      </w:r>
      <w:r>
        <w:t>CĐ Kỹ Thuật Lý Tự Trọng Tp.Hồ Chí Minh</w:t>
      </w:r>
      <w:r w:rsidRPr="003D248C">
        <w:t xml:space="preserve"> luôn kiên định mục tiêu và chương trình hành động do Đại hội Đại biểu nhiệm kỳ XXI</w:t>
      </w:r>
      <w:r>
        <w:t>II</w:t>
      </w:r>
      <w:r w:rsidRPr="003D248C">
        <w:t xml:space="preserve"> (201</w:t>
      </w:r>
      <w:r>
        <w:t>4</w:t>
      </w:r>
      <w:r w:rsidRPr="003D248C">
        <w:t>-201</w:t>
      </w:r>
      <w:r>
        <w:t>7</w:t>
      </w:r>
      <w:r w:rsidRPr="003D248C">
        <w:t>) đề ra. Căn cứ vào sự chỉ đạo của Đoàn cấp trên và Đảng Ủy – Ban Giám hiệu nhà trường. Đồng thời có những chủ trương và giải pháp cho từng năm học nhằm phù hợp với tình hình thực tế tại cơ sở. Từng bước nâng cao chất lượng Đoàn viên, chi Đoàn</w:t>
      </w:r>
      <w:r w:rsidRPr="003D248C">
        <w:rPr>
          <w:lang w:val="vi-VN"/>
        </w:rPr>
        <w:t xml:space="preserve">, Liên chi </w:t>
      </w:r>
      <w:r>
        <w:t>Đ</w:t>
      </w:r>
      <w:r w:rsidRPr="003D248C">
        <w:rPr>
          <w:lang w:val="vi-VN"/>
        </w:rPr>
        <w:t>oàn khoa</w:t>
      </w:r>
      <w:r w:rsidRPr="003D248C">
        <w:t xml:space="preserve"> mở rộng mặt trận tập hợp Sinh viên – Học sinh qua các hoạt động phong trào học tập phù hợp với nhu cầu của Sinh viên – Học sinh, lấy nhu cầu của Sinh viên – Học sinh làm cơ sở để xây dựng chương trình hoạt động.</w:t>
      </w:r>
    </w:p>
    <w:p w:rsidR="00382C20" w:rsidRPr="003D248C" w:rsidRDefault="00382C20" w:rsidP="00537C86">
      <w:pPr>
        <w:spacing w:line="276" w:lineRule="auto"/>
      </w:pPr>
      <w:r w:rsidRPr="003D248C">
        <w:lastRenderedPageBreak/>
        <w:t>Trong nhiệm kỳ vừa qua, BCH Đoàn trường đã có nhiều giải pháp nhằm chuyển trọng tâm về cơ sở, xác định nội dung hoạt động từ cơ sở, tạo mọi điều kiện để cơ sở phát huy vai trò của tổ chức. Từ đó tổ chức Đoàn ngày càng khẳng định được vị trí của mình trong Đoàn viên, Sinh viên – Học sinh là cầu nối giữa tổ chức Đoàn với Sinh viên – Học sinh.</w:t>
      </w:r>
    </w:p>
    <w:p w:rsidR="00382C20" w:rsidRPr="003D248C" w:rsidRDefault="00382C20" w:rsidP="00537C86">
      <w:pPr>
        <w:spacing w:line="276" w:lineRule="auto"/>
      </w:pPr>
      <w:r w:rsidRPr="003D248C">
        <w:t xml:space="preserve">BCH Đoàn trường </w:t>
      </w:r>
      <w:r>
        <w:t>CĐ Kỹ Thuật Lý Tự Trọng Tp.Hồ Chí Minh</w:t>
      </w:r>
      <w:r w:rsidRPr="003D248C">
        <w:t xml:space="preserve"> đã lãnh đạo xuyên suốt quá trình công tác của nhiệm kỳ XXI</w:t>
      </w:r>
      <w:r>
        <w:t>II (2014-2017</w:t>
      </w:r>
      <w:r w:rsidRPr="003D248C">
        <w:t>) cơ bản đã thực hiện tốt các chủ trương, chính sách của Đoàn cấp trên và Đảng Ủy, Ban Giám hiệu lãnh đạo nhà trường. Chỉ đạo trong công tác trong việc xác định mục tiêu, nội dung và trọng tâm hoạt động, có giải pháp chỉ đạo kịp thời và phù hợp.</w:t>
      </w:r>
    </w:p>
    <w:p w:rsidR="00382C20" w:rsidRPr="003D248C" w:rsidRDefault="00382C20" w:rsidP="00537C86">
      <w:pPr>
        <w:spacing w:line="276" w:lineRule="auto"/>
      </w:pPr>
      <w:r w:rsidRPr="003D248C">
        <w:t>Trong các hoạt động, BCH Đoàn trường luôn đoàn kết, thống nhất trong chỉ đạo, có sự phân công công tác hợp lý giữa các mảng công tác đội nhóm, CLB và cơ sở Đoàn trực thuộc. Từ đó luôn bám sát được tình hình thực tế tại cơ sở theo sát nội dung hoạt động của cơ sở và có giải pháp chỉ đạp kịp thời trong mọi hoạt động.</w:t>
      </w:r>
    </w:p>
    <w:p w:rsidR="00382C20" w:rsidRPr="003D248C" w:rsidRDefault="00382C20" w:rsidP="00537C86">
      <w:pPr>
        <w:spacing w:line="276" w:lineRule="auto"/>
      </w:pPr>
      <w:r w:rsidRPr="003D248C">
        <w:t>BCH Đoàn trường duy trì tốt chế độ làm việc họp định kỳ hàng tháng, giải quyết những vấn đề trọng tâm, lấy ý kiến từ cơ sở và có giải pháp chỉ đạo kịp thời. Tập thể BCH Đoàn trường luôn phát huy tinh thần đoàn kết trong tổ chức, xây dựng nội dung và triển khai thực hiện các chương trình, qua đó góp phần vào thành công chung của Đoàn trường.</w:t>
      </w:r>
    </w:p>
    <w:p w:rsidR="00382C20" w:rsidRPr="003D248C" w:rsidRDefault="00382C20" w:rsidP="00537C86">
      <w:pPr>
        <w:spacing w:line="276" w:lineRule="auto"/>
        <w:rPr>
          <w:lang w:val="vi-VN"/>
        </w:rPr>
      </w:pPr>
      <w:r w:rsidRPr="003D248C">
        <w:t>BCH Đoàn trường luôn thể hiện tinh thần phê bình và tự phê bình nghiêm túc trong thực hiện nghị quyết của Đại hội trong đoàn kết nội bộ vai trò chỉ đạo, ý thức trách nhiệm với tổ chức, đơn vị và làm tốt công tác thanh niên.</w:t>
      </w:r>
    </w:p>
    <w:p w:rsidR="00382C20" w:rsidRPr="007B6F22" w:rsidRDefault="00382C20" w:rsidP="00254EFD">
      <w:pPr>
        <w:pStyle w:val="Heading1"/>
        <w:numPr>
          <w:ilvl w:val="1"/>
          <w:numId w:val="4"/>
        </w:numPr>
        <w:rPr>
          <w:sz w:val="26"/>
          <w:szCs w:val="26"/>
        </w:rPr>
      </w:pPr>
      <w:r w:rsidRPr="007B6F22">
        <w:rPr>
          <w:sz w:val="26"/>
          <w:szCs w:val="26"/>
        </w:rPr>
        <w:t>HẠN CHẾ:</w:t>
      </w:r>
    </w:p>
    <w:p w:rsidR="00382C20" w:rsidRPr="003D248C" w:rsidRDefault="00382C20" w:rsidP="00537C86">
      <w:pPr>
        <w:spacing w:line="276" w:lineRule="auto"/>
      </w:pPr>
      <w:r w:rsidRPr="003D248C">
        <w:t xml:space="preserve">BCH Đoàn trường </w:t>
      </w:r>
      <w:r>
        <w:t>CĐ Kỹ Thuật Lý Tự Trọng Tp.Hồ Chí Minh</w:t>
      </w:r>
      <w:r w:rsidRPr="003D248C">
        <w:t xml:space="preserve"> trong các hoạt động tuy có định hướng tốt về nội dung, hình thức hoạt động nhằm khơi dậy tính sáng tạo tại cơ sở. Phát huy vai trò của Đoàn viên, thanh niên trong trường. Nhưng các hoạt động chỉ dừng lại ở tính chất phong trào, sự đầu tư chiều sâu còn hạn chế.</w:t>
      </w:r>
    </w:p>
    <w:p w:rsidR="00382C20" w:rsidRPr="003D248C" w:rsidRDefault="00382C20" w:rsidP="00537C86">
      <w:pPr>
        <w:spacing w:line="276" w:lineRule="auto"/>
      </w:pPr>
      <w:r w:rsidRPr="003D248C">
        <w:t>Do đặc thù của trường là trường Cao đẳng kỹ thuật đào tạo nhiều ngành nghề do đó việc thực hiện các phong trào còn gặp nhiều khó khăn</w:t>
      </w:r>
    </w:p>
    <w:p w:rsidR="00382C20" w:rsidRPr="003D248C" w:rsidRDefault="00382C20" w:rsidP="00537C86">
      <w:pPr>
        <w:spacing w:line="276" w:lineRule="auto"/>
      </w:pPr>
      <w:r w:rsidRPr="003D248C">
        <w:t xml:space="preserve">Một số đồng chí Ủy viên BCH hoạt động chưa phát huy hết vai trò của mình. Một số đồng chí vừa giảng dạy và kiêm nhiệm công tác </w:t>
      </w:r>
      <w:r>
        <w:t>Đ</w:t>
      </w:r>
      <w:r w:rsidRPr="003D248C">
        <w:t>oàn nên khó khăn về thời gian, những đồng chí là Sinh viên – Học sinh nên việc thu xếp thời gian giữa hoạt động và tham gia công tác còn hạn chế. Vì vậy đã ảnh hưởng rất nhiều đến quá trình triển khai công tác của Đoàn trường.</w:t>
      </w:r>
    </w:p>
    <w:p w:rsidR="00382C20" w:rsidRPr="007B6F22" w:rsidRDefault="00382C20" w:rsidP="00254EFD">
      <w:pPr>
        <w:pStyle w:val="Heading1"/>
        <w:numPr>
          <w:ilvl w:val="1"/>
          <w:numId w:val="4"/>
        </w:numPr>
        <w:rPr>
          <w:sz w:val="26"/>
          <w:szCs w:val="26"/>
        </w:rPr>
      </w:pPr>
      <w:r w:rsidRPr="007B6F22">
        <w:rPr>
          <w:sz w:val="26"/>
          <w:szCs w:val="26"/>
        </w:rPr>
        <w:t>NGUYÊN NHÂN:</w:t>
      </w:r>
    </w:p>
    <w:p w:rsidR="00382C20" w:rsidRPr="003D248C" w:rsidRDefault="00382C20" w:rsidP="00537C86">
      <w:pPr>
        <w:spacing w:line="276" w:lineRule="auto"/>
      </w:pPr>
      <w:r w:rsidRPr="003D248C">
        <w:t>Các hoạt động về lý tưởng của Sinh viên – Học sinh trong thời kỳ mới còn thiếu sự quan tâm. Việc xây dựng lực lượng chính trị nòng cốt tại cơ sở chưa đáp ứng được đầy đủ nhu cầu của thực tế.</w:t>
      </w:r>
    </w:p>
    <w:p w:rsidR="00382C20" w:rsidRPr="003D248C" w:rsidRDefault="00382C20" w:rsidP="00537C86">
      <w:pPr>
        <w:spacing w:line="276" w:lineRule="auto"/>
        <w:rPr>
          <w:lang w:val="vi-VN"/>
        </w:rPr>
      </w:pPr>
      <w:r w:rsidRPr="003D248C">
        <w:t xml:space="preserve">Công tác kiểm tra thực hiện quy chế BCH, chuẩn bị cán bộ kế thừa còn nhiều khó khăn. Chất lượng của tổ chức ở một số chi Đoàn chưa cao, công tác thuyên </w:t>
      </w:r>
      <w:r w:rsidRPr="003D248C">
        <w:lastRenderedPageBreak/>
        <w:t>chuyển cán bộ tại các chi Đoàn quá nhanh, đặc biệt là tại các chi Đoàn khối T</w:t>
      </w:r>
      <w:r w:rsidRPr="003D248C">
        <w:rPr>
          <w:lang w:val="vi-VN"/>
        </w:rPr>
        <w:t>C</w:t>
      </w:r>
      <w:r w:rsidRPr="003D248C">
        <w:t xml:space="preserve">CN, trình độ lý luận của cán bộ Đoàn còn nhiều hạn chế. Một số đồng chí cán bộ còn bở ngỡ với công việc. </w:t>
      </w:r>
    </w:p>
    <w:p w:rsidR="00382C20" w:rsidRPr="007B6F22" w:rsidRDefault="00382C20" w:rsidP="00254EFD">
      <w:pPr>
        <w:pStyle w:val="Heading1"/>
        <w:numPr>
          <w:ilvl w:val="1"/>
          <w:numId w:val="4"/>
        </w:numPr>
        <w:rPr>
          <w:sz w:val="26"/>
          <w:szCs w:val="26"/>
        </w:rPr>
      </w:pPr>
      <w:r w:rsidRPr="007B6F22">
        <w:rPr>
          <w:sz w:val="26"/>
          <w:szCs w:val="26"/>
        </w:rPr>
        <w:t>BÀI HỌC KINH NGHIỆM:</w:t>
      </w:r>
    </w:p>
    <w:p w:rsidR="00382C20" w:rsidRPr="003D248C" w:rsidRDefault="00382C20" w:rsidP="00537C86">
      <w:pPr>
        <w:spacing w:line="276" w:lineRule="auto"/>
      </w:pPr>
      <w:r w:rsidRPr="003D248C">
        <w:t>Trong việc thiết kế các chương trình hoạt động cần tạo điều kiện cho cơ sở có tính sáng tạo, cần cụ thể hóa các chủ trương, chính sách, các chương trình hành động của Đoàn cấp trên về cơ sở một cách khoa học và hợp lý. Tổ chức các phong trào hành động, tập hợp và phát huy tinh thần tình nguyện của Đoàn viên - thanh niên.</w:t>
      </w:r>
    </w:p>
    <w:p w:rsidR="00382C20" w:rsidRPr="003D248C" w:rsidRDefault="00382C20" w:rsidP="00537C86">
      <w:pPr>
        <w:spacing w:line="276" w:lineRule="auto"/>
      </w:pPr>
      <w:r w:rsidRPr="003D248C">
        <w:t>Đồng thời trong chỉ đạo phải đảm bảo tính đồng bộ giữa các hoạt động như: công tác phong trào, công tác xây dựng Đoàn, công tác học tập và nghiên cứu khoa học trong Sinh viên – Học sinh. Từ đó sẽ thu hút được Sinh viên – Học sinh tham gia hơn.</w:t>
      </w:r>
    </w:p>
    <w:p w:rsidR="00382C20" w:rsidRPr="003D248C" w:rsidRDefault="00382C20" w:rsidP="00537C86">
      <w:pPr>
        <w:spacing w:line="276" w:lineRule="auto"/>
      </w:pPr>
      <w:r w:rsidRPr="003D248C">
        <w:t>Chú trọng việc bồi dưỡng trình độ lý luận chính trị và nghiệp vụ công tác</w:t>
      </w:r>
      <w:r w:rsidRPr="003D248C">
        <w:rPr>
          <w:lang w:val="vi-VN"/>
        </w:rPr>
        <w:t xml:space="preserve"> cho cán bộ Đoàn</w:t>
      </w:r>
      <w:r w:rsidRPr="003D248C">
        <w:t>.Có kế hoạch chuẩn bị đội ngũ lực lượng kế thừa.</w:t>
      </w:r>
    </w:p>
    <w:p w:rsidR="00382C20" w:rsidRPr="003D248C" w:rsidRDefault="00382C20" w:rsidP="00537C86">
      <w:pPr>
        <w:spacing w:line="276" w:lineRule="auto"/>
        <w:rPr>
          <w:lang w:val="vi-VN"/>
        </w:rPr>
      </w:pPr>
      <w:r w:rsidRPr="003D248C">
        <w:t>Kết hợp hài hòa giữa các hoạt động với việc chăm lo lợi ích của từng Đoàn viên - Thanh niên, giám sát việc thực hiện dân chủ tại cơ sở, có chương trình đầu tư và sử dụng cán bộ dài hạn, tạo động lực cho Đoàn viên - Thanh niên phát huy hết khả năng sáng tạo của mình qua các hoạt động.</w:t>
      </w:r>
    </w:p>
    <w:p w:rsidR="00382C20" w:rsidRDefault="00382C20" w:rsidP="00537C86">
      <w:pPr>
        <w:spacing w:line="276" w:lineRule="auto"/>
      </w:pPr>
      <w:r w:rsidRPr="003D248C">
        <w:t xml:space="preserve">Trên đây là báo cáo kiểm điểm của BCH Đoàn trường </w:t>
      </w:r>
      <w:r>
        <w:t>CĐ Kỹ Thuật Lý Tự Trọng Tp.Hồ Chí Minh</w:t>
      </w:r>
      <w:r w:rsidRPr="003D248C">
        <w:t xml:space="preserve"> nhiệm kỳ XXI</w:t>
      </w:r>
      <w:r>
        <w:t>II</w:t>
      </w:r>
      <w:r w:rsidRPr="003D248C">
        <w:t>(201</w:t>
      </w:r>
      <w:r>
        <w:t>4</w:t>
      </w:r>
      <w:r w:rsidRPr="003D248C">
        <w:t>-201</w:t>
      </w:r>
      <w:r>
        <w:t>7</w:t>
      </w:r>
      <w:r w:rsidRPr="003D248C">
        <w:t>).</w:t>
      </w:r>
    </w:p>
    <w:p w:rsidR="00520E5A" w:rsidRPr="003D248C" w:rsidRDefault="00520E5A" w:rsidP="00537C86">
      <w:pPr>
        <w:spacing w:line="276" w:lineRule="auto"/>
      </w:pPr>
    </w:p>
    <w:p w:rsidR="00382C20" w:rsidRPr="003B73F6" w:rsidRDefault="00382C20" w:rsidP="00537C86">
      <w:pPr>
        <w:spacing w:beforeLines="40" w:before="96" w:afterLines="20" w:after="48" w:line="276" w:lineRule="auto"/>
        <w:jc w:val="right"/>
        <w:rPr>
          <w:rFonts w:cs="Times New Roman"/>
          <w:b/>
          <w:color w:val="000000" w:themeColor="text1"/>
          <w:szCs w:val="26"/>
        </w:rPr>
      </w:pPr>
      <w:r>
        <w:rPr>
          <w:rFonts w:cs="Times New Roman"/>
          <w:b/>
          <w:color w:val="000000" w:themeColor="text1"/>
          <w:szCs w:val="26"/>
        </w:rPr>
        <w:t>BAN CHẤP HÀNH ĐOÀN TRƯỜNG NHIỆM KỲ 2014 – 2017</w:t>
      </w:r>
    </w:p>
    <w:p w:rsidR="007B6F22" w:rsidRDefault="007B6F22" w:rsidP="00537C86">
      <w:pPr>
        <w:spacing w:line="276" w:lineRule="auto"/>
        <w:rPr>
          <w:rFonts w:cs="Times New Roman"/>
          <w:b/>
          <w:color w:val="000000" w:themeColor="text1"/>
          <w:szCs w:val="26"/>
        </w:rPr>
        <w:sectPr w:rsidR="007B6F22" w:rsidSect="007B6F22">
          <w:headerReference w:type="first" r:id="rId10"/>
          <w:pgSz w:w="11907" w:h="16840" w:code="9"/>
          <w:pgMar w:top="1134" w:right="1134" w:bottom="1134" w:left="1701" w:header="426" w:footer="0" w:gutter="0"/>
          <w:cols w:space="720"/>
          <w:titlePg/>
          <w:docGrid w:linePitch="360"/>
        </w:sectPr>
      </w:pPr>
    </w:p>
    <w:p w:rsidR="00936083" w:rsidRPr="007B6F22" w:rsidRDefault="007B6F22" w:rsidP="00537C86">
      <w:pPr>
        <w:spacing w:line="276" w:lineRule="auto"/>
        <w:jc w:val="center"/>
        <w:rPr>
          <w:rStyle w:val="Strong"/>
        </w:rPr>
      </w:pPr>
      <w:r w:rsidRPr="007B6F22">
        <w:rPr>
          <w:rStyle w:val="Strong"/>
        </w:rPr>
        <w:lastRenderedPageBreak/>
        <w:t>PHƯƠNG</w:t>
      </w:r>
      <w:r w:rsidR="00936083" w:rsidRPr="007B6F22">
        <w:rPr>
          <w:rStyle w:val="Strong"/>
        </w:rPr>
        <w:t xml:space="preserve"> HƯỚNG</w:t>
      </w:r>
    </w:p>
    <w:p w:rsidR="007B6F22" w:rsidRPr="007B6F22" w:rsidRDefault="007B6F22" w:rsidP="00537C86">
      <w:pPr>
        <w:spacing w:line="276" w:lineRule="auto"/>
        <w:jc w:val="center"/>
        <w:rPr>
          <w:rStyle w:val="Strong"/>
        </w:rPr>
      </w:pPr>
      <w:r w:rsidRPr="007B6F22">
        <w:rPr>
          <w:rStyle w:val="Strong"/>
        </w:rPr>
        <w:t>CÔNG TÁC ĐOÀN VÀ PHONG TRÀO THANH NIÊN</w:t>
      </w:r>
    </w:p>
    <w:p w:rsidR="007B6F22" w:rsidRPr="007B6F22" w:rsidRDefault="007B6F22" w:rsidP="00537C86">
      <w:pPr>
        <w:spacing w:line="276" w:lineRule="auto"/>
        <w:jc w:val="center"/>
        <w:rPr>
          <w:rStyle w:val="Strong"/>
        </w:rPr>
      </w:pPr>
      <w:r w:rsidRPr="007B6F22">
        <w:rPr>
          <w:rStyle w:val="Strong"/>
        </w:rPr>
        <w:t>NHIỆM KỲ 2014 – 2017</w:t>
      </w:r>
    </w:p>
    <w:p w:rsidR="00936083" w:rsidRPr="00051A99" w:rsidRDefault="00936083" w:rsidP="00537C86">
      <w:pPr>
        <w:spacing w:beforeLines="40" w:before="96" w:afterLines="20" w:after="48" w:line="276" w:lineRule="auto"/>
        <w:rPr>
          <w:rFonts w:cs="Times New Roman"/>
          <w:b/>
          <w:color w:val="000000" w:themeColor="text1"/>
          <w:szCs w:val="26"/>
        </w:rPr>
      </w:pPr>
    </w:p>
    <w:p w:rsidR="007B6F22" w:rsidRDefault="00936083" w:rsidP="00254EFD">
      <w:pPr>
        <w:pStyle w:val="Heading1"/>
        <w:numPr>
          <w:ilvl w:val="0"/>
          <w:numId w:val="5"/>
        </w:numPr>
        <w:spacing w:before="0" w:after="0"/>
      </w:pPr>
      <w:r w:rsidRPr="00051A99">
        <w:t>DỰ BÁO BỐI CẢNH TÌNH HÌNH TÁC ĐỘNG ĐẾN CÔNG TÁC ĐOÀN VÀ PHONG TRÀO THANH NIÊN GIAI ĐOẠN 2017 – 2019</w:t>
      </w:r>
    </w:p>
    <w:p w:rsidR="00936083" w:rsidRPr="007B6F22" w:rsidRDefault="00936083" w:rsidP="00254EFD">
      <w:pPr>
        <w:pStyle w:val="Heading1"/>
        <w:numPr>
          <w:ilvl w:val="1"/>
          <w:numId w:val="5"/>
        </w:numPr>
        <w:spacing w:before="0" w:after="0"/>
        <w:jc w:val="left"/>
      </w:pPr>
      <w:r w:rsidRPr="007B6F22">
        <w:rPr>
          <w:rFonts w:cs="Times New Roman"/>
          <w:szCs w:val="26"/>
        </w:rPr>
        <w:t xml:space="preserve"> Bối cảnh chung</w:t>
      </w:r>
    </w:p>
    <w:p w:rsidR="00936083" w:rsidRPr="00BD1343" w:rsidRDefault="00936083" w:rsidP="00537C86">
      <w:pPr>
        <w:spacing w:line="276" w:lineRule="auto"/>
      </w:pPr>
      <w:r w:rsidRPr="00BD1343">
        <w:t xml:space="preserve">Giai đoạn 2017-2019 là giai đoạn tiếp tục thực hiện chỉ thị 05 – CT/TW của Bộ Chính trị về đẩy mạnh việc học tập và làm theo tư tưởng, đạo đức, phong cách Hồ Chí Minh; là nhiệm kì ổn định việc học tập theo tín chỉ của </w:t>
      </w:r>
      <w:r>
        <w:t>đoàn viên, thanh niên</w:t>
      </w:r>
      <w:r w:rsidRPr="00BD1343">
        <w:t xml:space="preserve"> trường Đại học Sư phạm TP</w:t>
      </w:r>
      <w:r>
        <w:t xml:space="preserve">. </w:t>
      </w:r>
      <w:r w:rsidRPr="00BD1343">
        <w:t xml:space="preserve">HCM nói chung và </w:t>
      </w:r>
      <w:r>
        <w:t>đoàn viên, thanh niên</w:t>
      </w:r>
      <w:r w:rsidRPr="00BD1343">
        <w:t xml:space="preserve"> khoa Giáo dục Tiểu học nói riêng.</w:t>
      </w:r>
    </w:p>
    <w:p w:rsidR="00936083" w:rsidRPr="00BD1343" w:rsidRDefault="00936083" w:rsidP="00537C86">
      <w:pPr>
        <w:spacing w:line="276" w:lineRule="auto"/>
      </w:pPr>
      <w:r w:rsidRPr="00BD1343">
        <w:t xml:space="preserve">Kết quả thực hiện Công tác Đoàn và phong trào thanh niên nhiệm kì 2014-2017 là tiền đề tích cực trong việc đẩy mạnh, nâng cao và nhân rộng các hoạt động mới, tạo môi trường học tập, rèn luyện, trau dồi kĩ năng hội nhập và mưu sinh lập nghiệp cho </w:t>
      </w:r>
      <w:r>
        <w:t>đoàn viên, thanh niên</w:t>
      </w:r>
      <w:r w:rsidRPr="00BD1343">
        <w:t>.</w:t>
      </w:r>
    </w:p>
    <w:p w:rsidR="00936083" w:rsidRPr="007B6F22" w:rsidRDefault="00936083" w:rsidP="00254EFD">
      <w:pPr>
        <w:pStyle w:val="Heading1"/>
        <w:numPr>
          <w:ilvl w:val="1"/>
          <w:numId w:val="5"/>
        </w:numPr>
        <w:spacing w:before="0" w:after="0"/>
        <w:rPr>
          <w:rFonts w:cs="Times New Roman"/>
          <w:szCs w:val="26"/>
        </w:rPr>
      </w:pPr>
      <w:r w:rsidRPr="007B6F22">
        <w:rPr>
          <w:rFonts w:cs="Times New Roman"/>
          <w:szCs w:val="26"/>
        </w:rPr>
        <w:t>Tình hình thanh niên đơn vị</w:t>
      </w:r>
    </w:p>
    <w:p w:rsidR="00936083" w:rsidRPr="000A6FBD" w:rsidRDefault="00936083" w:rsidP="00537C86">
      <w:pPr>
        <w:spacing w:line="276" w:lineRule="auto"/>
      </w:pPr>
      <w:r>
        <w:t>Đ</w:t>
      </w:r>
      <w:r w:rsidRPr="000A6FBD">
        <w:t xml:space="preserve">a số các </w:t>
      </w:r>
      <w:r>
        <w:t>đoàn viên, thanh niên</w:t>
      </w:r>
      <w:r w:rsidRPr="000A6FBD">
        <w:t xml:space="preserve"> trong khoa có tinh thần tự giác, tích cực tham gia các hoạt động đoàn – hội. các hoạt động được </w:t>
      </w:r>
      <w:r>
        <w:t>đoàn viên, thanh niên</w:t>
      </w:r>
      <w:r w:rsidRPr="000A6FBD">
        <w:t xml:space="preserve"> trong khoa tham gia nhiệt tình và đạt được những kết quả đáng ghi nhận.</w:t>
      </w:r>
    </w:p>
    <w:p w:rsidR="00936083" w:rsidRPr="000A6FBD" w:rsidRDefault="00936083" w:rsidP="00537C86">
      <w:pPr>
        <w:spacing w:line="276" w:lineRule="auto"/>
      </w:pPr>
      <w:r>
        <w:t>M</w:t>
      </w:r>
      <w:r w:rsidRPr="000A6FBD">
        <w:t xml:space="preserve">ột số ít </w:t>
      </w:r>
      <w:r>
        <w:t>đoàn viên, thanh niên</w:t>
      </w:r>
      <w:r w:rsidRPr="000A6FBD">
        <w:t xml:space="preserve"> do điều kiện gia đình phải đi làm thêm, một số ở xa trường và phương tiện chủ yếu là xe buýt nên gặp khó khăn trong việc tham gia các hoạt động của khoa, của trường, nhất là các hoạt động tổ chức vào buổi tối.</w:t>
      </w:r>
    </w:p>
    <w:p w:rsidR="00936083" w:rsidRPr="007B6F22" w:rsidRDefault="00936083" w:rsidP="00254EFD">
      <w:pPr>
        <w:pStyle w:val="Heading1"/>
        <w:numPr>
          <w:ilvl w:val="0"/>
          <w:numId w:val="5"/>
        </w:numPr>
        <w:spacing w:before="0" w:after="0"/>
      </w:pPr>
      <w:r w:rsidRPr="007B6F22">
        <w:t>MỤC TIÊU</w:t>
      </w:r>
    </w:p>
    <w:p w:rsidR="00936083" w:rsidRPr="00051A99" w:rsidRDefault="00936083" w:rsidP="00537C86">
      <w:pPr>
        <w:spacing w:line="276" w:lineRule="auto"/>
      </w:pPr>
      <w:r>
        <w:t>X</w:t>
      </w:r>
      <w:r w:rsidRPr="00051A99">
        <w:t xml:space="preserve">ây dựng chương trình hành động cho </w:t>
      </w:r>
      <w:r>
        <w:t>đoàn viên, thanh niên</w:t>
      </w:r>
      <w:r w:rsidRPr="00051A99">
        <w:t xml:space="preserve"> khoa giáo dục tiểu học trong giai đoạn 2017-2019 với những nội dung phù hợp với điều kiện, tình hình </w:t>
      </w:r>
      <w:r>
        <w:t>đoàn viên, thanh niên</w:t>
      </w:r>
      <w:r w:rsidRPr="00051A99">
        <w:t xml:space="preserve"> trong khoa.</w:t>
      </w:r>
    </w:p>
    <w:p w:rsidR="00936083" w:rsidRDefault="00936083" w:rsidP="00537C86">
      <w:pPr>
        <w:spacing w:line="276" w:lineRule="auto"/>
      </w:pPr>
      <w:r>
        <w:t>T</w:t>
      </w:r>
      <w:r w:rsidRPr="00051A99">
        <w:t xml:space="preserve">ạo môi trường cho </w:t>
      </w:r>
      <w:r>
        <w:t>đoàn viên, thanh niên</w:t>
      </w:r>
      <w:r w:rsidRPr="00051A99">
        <w:t xml:space="preserve"> học tập, rèn luyện, trau dồi kĩ năng hội nhập, mưu sinh lập nghiệp thông qua các chương trình, các hoạt động do đoàn khoa tổ chức.</w:t>
      </w:r>
    </w:p>
    <w:p w:rsidR="007B6F22" w:rsidRDefault="007B6F22" w:rsidP="00254EFD">
      <w:pPr>
        <w:pStyle w:val="Heading1"/>
        <w:numPr>
          <w:ilvl w:val="0"/>
          <w:numId w:val="5"/>
        </w:numPr>
        <w:spacing w:before="0" w:after="0"/>
      </w:pPr>
      <w:r w:rsidRPr="007B6F22">
        <w:t>KHẨU HIỆU HÀNH ĐỘNG</w:t>
      </w:r>
    </w:p>
    <w:p w:rsidR="00402D6A" w:rsidRPr="00402D6A" w:rsidRDefault="00402D6A" w:rsidP="00537C86">
      <w:pPr>
        <w:spacing w:line="276" w:lineRule="auto"/>
      </w:pPr>
    </w:p>
    <w:p w:rsidR="007B6F22" w:rsidRPr="00402D6A" w:rsidRDefault="00A669E4" w:rsidP="00537C86">
      <w:pPr>
        <w:spacing w:line="276" w:lineRule="auto"/>
        <w:ind w:left="360" w:firstLine="0"/>
        <w:jc w:val="center"/>
        <w:rPr>
          <w:rFonts w:cs="Times New Roman"/>
          <w:b/>
          <w:i/>
          <w:sz w:val="32"/>
          <w:szCs w:val="26"/>
        </w:rPr>
      </w:pPr>
      <w:r w:rsidRPr="00402D6A">
        <w:rPr>
          <w:rFonts w:cs="Times New Roman"/>
          <w:b/>
          <w:i/>
          <w:sz w:val="32"/>
          <w:szCs w:val="26"/>
        </w:rPr>
        <w:t>“ Tuổi trẻ Lý Tự Trọng</w:t>
      </w:r>
    </w:p>
    <w:p w:rsidR="00A669E4" w:rsidRPr="00402D6A" w:rsidRDefault="00A669E4" w:rsidP="00537C86">
      <w:pPr>
        <w:spacing w:line="276" w:lineRule="auto"/>
        <w:ind w:left="360" w:firstLine="0"/>
        <w:jc w:val="center"/>
        <w:rPr>
          <w:rFonts w:cs="Times New Roman"/>
          <w:b/>
          <w:i/>
          <w:sz w:val="32"/>
          <w:szCs w:val="26"/>
        </w:rPr>
      </w:pPr>
      <w:r w:rsidRPr="00402D6A">
        <w:rPr>
          <w:rFonts w:cs="Times New Roman"/>
          <w:b/>
          <w:i/>
          <w:sz w:val="32"/>
          <w:szCs w:val="26"/>
        </w:rPr>
        <w:t>Vững tri thức – sáng niềm tin</w:t>
      </w:r>
    </w:p>
    <w:p w:rsidR="00A669E4" w:rsidRPr="00402D6A" w:rsidRDefault="00A669E4" w:rsidP="00537C86">
      <w:pPr>
        <w:spacing w:line="276" w:lineRule="auto"/>
        <w:ind w:left="360" w:firstLine="0"/>
        <w:jc w:val="center"/>
        <w:rPr>
          <w:rFonts w:cs="Times New Roman"/>
          <w:b/>
          <w:i/>
          <w:sz w:val="32"/>
          <w:szCs w:val="26"/>
        </w:rPr>
      </w:pPr>
      <w:r w:rsidRPr="00402D6A">
        <w:rPr>
          <w:rFonts w:cs="Times New Roman"/>
          <w:b/>
          <w:i/>
          <w:sz w:val="32"/>
          <w:szCs w:val="26"/>
        </w:rPr>
        <w:t>Vươn tầm phát triển “</w:t>
      </w:r>
    </w:p>
    <w:p w:rsidR="0017139B" w:rsidRPr="0017139B" w:rsidRDefault="00936083" w:rsidP="00254EFD">
      <w:pPr>
        <w:pStyle w:val="Heading1"/>
        <w:numPr>
          <w:ilvl w:val="0"/>
          <w:numId w:val="5"/>
        </w:numPr>
        <w:spacing w:before="0"/>
      </w:pPr>
      <w:r w:rsidRPr="00A669E4">
        <w:t>HỆ THỐNG CHỈ TIÊU</w:t>
      </w:r>
    </w:p>
    <w:tbl>
      <w:tblPr>
        <w:tblStyle w:val="TableGrid"/>
        <w:tblW w:w="0" w:type="auto"/>
        <w:tblLook w:val="04A0" w:firstRow="1" w:lastRow="0" w:firstColumn="1" w:lastColumn="0" w:noHBand="0" w:noVBand="1"/>
      </w:tblPr>
      <w:tblGrid>
        <w:gridCol w:w="1145"/>
        <w:gridCol w:w="8143"/>
      </w:tblGrid>
      <w:tr w:rsidR="00936083" w:rsidRPr="00051A99" w:rsidTr="002F4835">
        <w:tc>
          <w:tcPr>
            <w:tcW w:w="1145" w:type="dxa"/>
          </w:tcPr>
          <w:p w:rsidR="00936083" w:rsidRPr="00051A99" w:rsidRDefault="00936083" w:rsidP="00537C86">
            <w:pPr>
              <w:spacing w:line="276" w:lineRule="auto"/>
              <w:ind w:firstLine="0"/>
              <w:jc w:val="center"/>
              <w:rPr>
                <w:rFonts w:ascii="Times New Roman" w:hAnsi="Times New Roman" w:cs="Times New Roman"/>
                <w:b/>
                <w:color w:val="000000" w:themeColor="text1"/>
                <w:sz w:val="26"/>
                <w:szCs w:val="26"/>
              </w:rPr>
            </w:pPr>
            <w:r w:rsidRPr="00051A99">
              <w:rPr>
                <w:rFonts w:ascii="Times New Roman" w:hAnsi="Times New Roman" w:cs="Times New Roman"/>
                <w:b/>
                <w:color w:val="000000" w:themeColor="text1"/>
                <w:sz w:val="26"/>
                <w:szCs w:val="26"/>
              </w:rPr>
              <w:t>STT</w:t>
            </w:r>
          </w:p>
        </w:tc>
        <w:tc>
          <w:tcPr>
            <w:tcW w:w="8143" w:type="dxa"/>
          </w:tcPr>
          <w:p w:rsidR="00936083" w:rsidRPr="00051A99" w:rsidRDefault="0017139B" w:rsidP="00537C86">
            <w:pPr>
              <w:spacing w:line="276" w:lineRule="auto"/>
              <w:jc w:val="center"/>
              <w:rPr>
                <w:rFonts w:ascii="Times New Roman" w:hAnsi="Times New Roman" w:cs="Times New Roman"/>
                <w:b/>
                <w:color w:val="000000" w:themeColor="text1"/>
                <w:sz w:val="26"/>
                <w:szCs w:val="26"/>
              </w:rPr>
            </w:pPr>
            <w:r w:rsidRPr="00051A99">
              <w:rPr>
                <w:rFonts w:ascii="Times New Roman" w:hAnsi="Times New Roman" w:cs="Times New Roman"/>
                <w:b/>
                <w:color w:val="000000" w:themeColor="text1"/>
                <w:sz w:val="26"/>
                <w:szCs w:val="26"/>
              </w:rPr>
              <w:t>CHỈ TIÊU</w:t>
            </w:r>
          </w:p>
        </w:tc>
      </w:tr>
      <w:tr w:rsidR="00936083" w:rsidRPr="0017139B"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w:t>
            </w:r>
          </w:p>
        </w:tc>
        <w:tc>
          <w:tcPr>
            <w:tcW w:w="8143" w:type="dxa"/>
          </w:tcPr>
          <w:p w:rsidR="00936083" w:rsidRPr="0017139B" w:rsidRDefault="00936083" w:rsidP="00537C86">
            <w:pPr>
              <w:spacing w:line="276" w:lineRule="auto"/>
              <w:ind w:firstLine="0"/>
              <w:rPr>
                <w:rFonts w:ascii="Times New Roman" w:hAnsi="Times New Roman" w:cs="Times New Roman"/>
                <w:color w:val="000000" w:themeColor="text1"/>
                <w:sz w:val="28"/>
                <w:szCs w:val="28"/>
              </w:rPr>
            </w:pPr>
            <w:r w:rsidRPr="0017139B">
              <w:rPr>
                <w:rFonts w:ascii="Times New Roman" w:hAnsi="Times New Roman" w:cs="Times New Roman"/>
                <w:color w:val="000000" w:themeColor="text1"/>
                <w:sz w:val="28"/>
                <w:szCs w:val="28"/>
              </w:rPr>
              <w:t>100% đoàn viên được học tập 6 bài Lí luận chính trị</w:t>
            </w:r>
          </w:p>
        </w:tc>
      </w:tr>
      <w:tr w:rsidR="00936083" w:rsidRPr="00051A99"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2</w:t>
            </w:r>
          </w:p>
        </w:tc>
        <w:tc>
          <w:tcPr>
            <w:tcW w:w="8143" w:type="dxa"/>
          </w:tcPr>
          <w:p w:rsidR="00936083" w:rsidRPr="00051A99" w:rsidRDefault="00387A62" w:rsidP="00537C86">
            <w:pPr>
              <w:spacing w:line="276" w:lineRule="auto"/>
              <w:ind w:firstLine="0"/>
              <w:rPr>
                <w:rFonts w:ascii="Times New Roman" w:hAnsi="Times New Roman" w:cs="Times New Roman"/>
                <w:color w:val="000000" w:themeColor="text1"/>
                <w:sz w:val="26"/>
                <w:szCs w:val="26"/>
              </w:rPr>
            </w:pPr>
            <w:r>
              <w:rPr>
                <w:rFonts w:ascii="Times New Roman" w:hAnsi="Times New Roman"/>
                <w:sz w:val="28"/>
                <w:szCs w:val="28"/>
              </w:rPr>
              <w:t>P</w:t>
            </w:r>
            <w:r w:rsidRPr="00183BA1">
              <w:rPr>
                <w:rFonts w:ascii="Times New Roman" w:hAnsi="Times New Roman"/>
                <w:sz w:val="28"/>
                <w:szCs w:val="28"/>
              </w:rPr>
              <w:t>hấn đấu đạ</w:t>
            </w:r>
            <w:r>
              <w:rPr>
                <w:rFonts w:ascii="Times New Roman" w:hAnsi="Times New Roman"/>
                <w:sz w:val="28"/>
                <w:szCs w:val="28"/>
              </w:rPr>
              <w:t>t 30% Đ</w:t>
            </w:r>
            <w:r w:rsidRPr="00183BA1">
              <w:rPr>
                <w:rFonts w:ascii="Times New Roman" w:hAnsi="Times New Roman"/>
                <w:sz w:val="28"/>
                <w:szCs w:val="28"/>
              </w:rPr>
              <w:t xml:space="preserve">oàn viên </w:t>
            </w:r>
            <w:r>
              <w:rPr>
                <w:rFonts w:ascii="Times New Roman" w:hAnsi="Times New Roman"/>
                <w:sz w:val="28"/>
                <w:szCs w:val="28"/>
              </w:rPr>
              <w:t xml:space="preserve">là </w:t>
            </w:r>
            <w:r w:rsidRPr="00183BA1">
              <w:rPr>
                <w:rFonts w:ascii="Times New Roman" w:hAnsi="Times New Roman"/>
                <w:sz w:val="28"/>
                <w:szCs w:val="28"/>
              </w:rPr>
              <w:t>sinh viên – học sinh khá giỏi</w:t>
            </w:r>
          </w:p>
        </w:tc>
      </w:tr>
      <w:tr w:rsidR="00936083" w:rsidRPr="00051A99"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3</w:t>
            </w:r>
          </w:p>
        </w:tc>
        <w:tc>
          <w:tcPr>
            <w:tcW w:w="8143" w:type="dxa"/>
          </w:tcPr>
          <w:p w:rsidR="00936083" w:rsidRPr="00051A99" w:rsidRDefault="00387A62" w:rsidP="00537C86">
            <w:pPr>
              <w:spacing w:line="276" w:lineRule="auto"/>
              <w:ind w:firstLine="0"/>
              <w:rPr>
                <w:rFonts w:ascii="Times New Roman" w:hAnsi="Times New Roman" w:cs="Times New Roman"/>
                <w:color w:val="000000" w:themeColor="text1"/>
                <w:sz w:val="26"/>
                <w:szCs w:val="26"/>
              </w:rPr>
            </w:pPr>
            <w:r>
              <w:rPr>
                <w:rFonts w:ascii="Times New Roman" w:hAnsi="Times New Roman"/>
                <w:sz w:val="28"/>
                <w:szCs w:val="28"/>
              </w:rPr>
              <w:t>G</w:t>
            </w:r>
            <w:r w:rsidRPr="00183BA1">
              <w:rPr>
                <w:rFonts w:ascii="Times New Roman" w:hAnsi="Times New Roman"/>
                <w:sz w:val="28"/>
                <w:szCs w:val="28"/>
              </w:rPr>
              <w:t xml:space="preserve">iới thiệu ít nhất 50 đoàn viên ưu tú là giảng viên, nhân viên còn </w:t>
            </w:r>
            <w:r w:rsidRPr="00183BA1">
              <w:rPr>
                <w:rFonts w:ascii="Times New Roman" w:hAnsi="Times New Roman"/>
                <w:sz w:val="28"/>
                <w:szCs w:val="28"/>
              </w:rPr>
              <w:lastRenderedPageBreak/>
              <w:t xml:space="preserve">trong tuổi đoàn và sinh viên - học sinh để tạo nguồn phát triển đảng và phấn đấu giới thiệu được ít nhất 5 </w:t>
            </w:r>
            <w:r w:rsidR="002D314E">
              <w:rPr>
                <w:rFonts w:ascii="Times New Roman" w:hAnsi="Times New Roman"/>
                <w:sz w:val="28"/>
                <w:szCs w:val="28"/>
              </w:rPr>
              <w:t>Đoàn viên ưu tú</w:t>
            </w:r>
            <w:r w:rsidRPr="00183BA1">
              <w:rPr>
                <w:rFonts w:ascii="Times New Roman" w:hAnsi="Times New Roman"/>
                <w:sz w:val="28"/>
                <w:szCs w:val="28"/>
              </w:rPr>
              <w:t xml:space="preserve"> được kết nạp đảng</w:t>
            </w:r>
          </w:p>
        </w:tc>
      </w:tr>
      <w:tr w:rsidR="00936083" w:rsidRPr="00051A99"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4</w:t>
            </w:r>
          </w:p>
        </w:tc>
        <w:tc>
          <w:tcPr>
            <w:tcW w:w="8143" w:type="dxa"/>
          </w:tcPr>
          <w:p w:rsidR="00936083" w:rsidRPr="00051A99" w:rsidRDefault="00387A62" w:rsidP="00537C86">
            <w:pPr>
              <w:spacing w:line="276" w:lineRule="auto"/>
              <w:ind w:firstLine="0"/>
              <w:rPr>
                <w:rFonts w:ascii="Times New Roman" w:hAnsi="Times New Roman" w:cs="Times New Roman"/>
                <w:color w:val="000000" w:themeColor="text1"/>
                <w:sz w:val="26"/>
                <w:szCs w:val="26"/>
              </w:rPr>
            </w:pPr>
            <w:r w:rsidRPr="00183BA1">
              <w:rPr>
                <w:rFonts w:ascii="Times New Roman" w:hAnsi="Times New Roman"/>
                <w:sz w:val="28"/>
                <w:szCs w:val="28"/>
              </w:rPr>
              <w:t>Sửa chữa, xây tặng ít nhất 02 căn nhà tình bạ</w:t>
            </w:r>
            <w:r w:rsidR="002D314E">
              <w:rPr>
                <w:rFonts w:ascii="Times New Roman" w:hAnsi="Times New Roman"/>
                <w:sz w:val="28"/>
                <w:szCs w:val="28"/>
              </w:rPr>
              <w:t>n cho Đ</w:t>
            </w:r>
            <w:r w:rsidRPr="00183BA1">
              <w:rPr>
                <w:rFonts w:ascii="Times New Roman" w:hAnsi="Times New Roman"/>
                <w:sz w:val="28"/>
                <w:szCs w:val="28"/>
              </w:rPr>
              <w:t>oàn viên thanh niên của trường có hoàn cảnh gia đình khó khăn</w:t>
            </w:r>
          </w:p>
        </w:tc>
      </w:tr>
      <w:tr w:rsidR="0059136A" w:rsidRPr="00051A99" w:rsidTr="00387A62">
        <w:tc>
          <w:tcPr>
            <w:tcW w:w="1145" w:type="dxa"/>
            <w:vAlign w:val="center"/>
          </w:tcPr>
          <w:p w:rsidR="0059136A"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5</w:t>
            </w:r>
          </w:p>
        </w:tc>
        <w:tc>
          <w:tcPr>
            <w:tcW w:w="8143" w:type="dxa"/>
          </w:tcPr>
          <w:p w:rsidR="0059136A" w:rsidRPr="00183BA1" w:rsidRDefault="0059136A" w:rsidP="00537C86">
            <w:pPr>
              <w:spacing w:line="276" w:lineRule="auto"/>
              <w:ind w:firstLine="0"/>
              <w:rPr>
                <w:sz w:val="28"/>
                <w:szCs w:val="28"/>
              </w:rPr>
            </w:pPr>
            <w:r w:rsidRPr="00F93E5B">
              <w:rPr>
                <w:rFonts w:ascii="Times New Roman" w:hAnsi="Times New Roman"/>
                <w:spacing w:val="-4"/>
                <w:sz w:val="28"/>
                <w:szCs w:val="28"/>
                <w:lang w:val="sv-SE"/>
              </w:rPr>
              <w:t>Tăng cường các hoạt động rèn luyện kỹ năng thực hành xã hộ</w:t>
            </w:r>
            <w:r>
              <w:rPr>
                <w:rFonts w:ascii="Times New Roman" w:hAnsi="Times New Roman"/>
                <w:spacing w:val="-4"/>
                <w:sz w:val="28"/>
                <w:szCs w:val="28"/>
                <w:lang w:val="sv-SE"/>
              </w:rPr>
              <w:t>i cho sinh viên</w:t>
            </w:r>
            <w:r w:rsidR="00E0264C">
              <w:rPr>
                <w:rFonts w:ascii="Times New Roman" w:hAnsi="Times New Roman"/>
                <w:spacing w:val="-4"/>
                <w:sz w:val="28"/>
                <w:szCs w:val="28"/>
                <w:lang w:val="sv-SE"/>
              </w:rPr>
              <w:t>,</w:t>
            </w:r>
            <w:r>
              <w:rPr>
                <w:rFonts w:ascii="Times New Roman" w:hAnsi="Times New Roman"/>
                <w:spacing w:val="-4"/>
                <w:sz w:val="28"/>
                <w:szCs w:val="28"/>
                <w:lang w:val="sv-SE"/>
              </w:rPr>
              <w:t xml:space="preserve"> tổ chức ít nhấ</w:t>
            </w:r>
            <w:r w:rsidR="002D314E">
              <w:rPr>
                <w:rFonts w:ascii="Times New Roman" w:hAnsi="Times New Roman"/>
                <w:spacing w:val="-4"/>
                <w:sz w:val="28"/>
                <w:szCs w:val="28"/>
                <w:lang w:val="sv-SE"/>
              </w:rPr>
              <w:t xml:space="preserve">t </w:t>
            </w:r>
            <w:r>
              <w:rPr>
                <w:rFonts w:ascii="Times New Roman" w:hAnsi="Times New Roman"/>
                <w:spacing w:val="-4"/>
                <w:sz w:val="28"/>
                <w:szCs w:val="28"/>
                <w:lang w:val="sv-SE"/>
              </w:rPr>
              <w:t>02 lần /năm</w:t>
            </w:r>
          </w:p>
        </w:tc>
      </w:tr>
      <w:tr w:rsidR="00936083" w:rsidRPr="00051A99"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6</w:t>
            </w:r>
          </w:p>
        </w:tc>
        <w:tc>
          <w:tcPr>
            <w:tcW w:w="8143" w:type="dxa"/>
          </w:tcPr>
          <w:p w:rsidR="00936083" w:rsidRPr="00051A99" w:rsidRDefault="00936083" w:rsidP="00537C86">
            <w:pPr>
              <w:spacing w:line="276" w:lineRule="auto"/>
              <w:ind w:firstLine="0"/>
              <w:rPr>
                <w:rFonts w:ascii="Times New Roman" w:hAnsi="Times New Roman" w:cs="Times New Roman"/>
                <w:color w:val="000000" w:themeColor="text1"/>
                <w:sz w:val="26"/>
                <w:szCs w:val="26"/>
              </w:rPr>
            </w:pPr>
            <w:r w:rsidRPr="0059136A">
              <w:rPr>
                <w:rFonts w:ascii="Times New Roman" w:hAnsi="Times New Roman"/>
                <w:sz w:val="28"/>
                <w:szCs w:val="28"/>
              </w:rPr>
              <w:t xml:space="preserve">Có </w:t>
            </w:r>
            <w:r w:rsidR="00BA2DB8" w:rsidRPr="0059136A">
              <w:rPr>
                <w:rFonts w:ascii="Times New Roman" w:hAnsi="Times New Roman"/>
                <w:sz w:val="28"/>
                <w:szCs w:val="28"/>
              </w:rPr>
              <w:t>05</w:t>
            </w:r>
            <w:r w:rsidRPr="0059136A">
              <w:rPr>
                <w:rFonts w:ascii="Times New Roman" w:hAnsi="Times New Roman"/>
                <w:sz w:val="28"/>
                <w:szCs w:val="28"/>
              </w:rPr>
              <w:t xml:space="preserve"> đề tài nghiên cứu khoa học các cấp</w:t>
            </w:r>
            <w:r w:rsidRPr="00051A99">
              <w:rPr>
                <w:rFonts w:ascii="Times New Roman" w:hAnsi="Times New Roman" w:cs="Times New Roman"/>
                <w:color w:val="000000" w:themeColor="text1"/>
                <w:sz w:val="26"/>
                <w:szCs w:val="26"/>
              </w:rPr>
              <w:t xml:space="preserve"> </w:t>
            </w:r>
          </w:p>
        </w:tc>
      </w:tr>
      <w:tr w:rsidR="0017139B" w:rsidRPr="00051A99" w:rsidTr="00387A62">
        <w:tc>
          <w:tcPr>
            <w:tcW w:w="1145" w:type="dxa"/>
            <w:vAlign w:val="center"/>
          </w:tcPr>
          <w:p w:rsidR="0017139B"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7</w:t>
            </w:r>
          </w:p>
        </w:tc>
        <w:tc>
          <w:tcPr>
            <w:tcW w:w="8143" w:type="dxa"/>
          </w:tcPr>
          <w:p w:rsidR="0017139B" w:rsidRPr="0059136A" w:rsidRDefault="0017139B" w:rsidP="00537C86">
            <w:pPr>
              <w:spacing w:line="276" w:lineRule="auto"/>
              <w:ind w:firstLine="0"/>
              <w:rPr>
                <w:sz w:val="28"/>
                <w:szCs w:val="28"/>
              </w:rPr>
            </w:pPr>
            <w:r>
              <w:rPr>
                <w:rFonts w:ascii="Times New Roman" w:hAnsi="Times New Roman"/>
                <w:sz w:val="28"/>
                <w:szCs w:val="28"/>
                <w:lang w:val="sv-SE"/>
              </w:rPr>
              <w:t>C</w:t>
            </w:r>
            <w:r w:rsidRPr="00F93E5B">
              <w:rPr>
                <w:rFonts w:ascii="Times New Roman" w:hAnsi="Times New Roman"/>
                <w:sz w:val="28"/>
                <w:szCs w:val="28"/>
                <w:lang w:val="sv-SE"/>
              </w:rPr>
              <w:t>ó ít nhất 01 công trình, phần việc thanh niên hiệu</w:t>
            </w:r>
            <w:r>
              <w:rPr>
                <w:rFonts w:ascii="Times New Roman" w:hAnsi="Times New Roman"/>
                <w:sz w:val="28"/>
                <w:szCs w:val="28"/>
                <w:lang w:val="sv-SE"/>
              </w:rPr>
              <w:t xml:space="preserve"> </w:t>
            </w:r>
            <w:r w:rsidRPr="00F93E5B">
              <w:rPr>
                <w:rFonts w:ascii="Times New Roman" w:hAnsi="Times New Roman"/>
                <w:sz w:val="28"/>
                <w:szCs w:val="28"/>
                <w:lang w:val="sv-SE"/>
              </w:rPr>
              <w:t xml:space="preserve">quả gắn với thực hiện nhiệm vụ chính trị tại </w:t>
            </w:r>
            <w:r>
              <w:rPr>
                <w:rFonts w:ascii="Times New Roman" w:hAnsi="Times New Roman"/>
                <w:sz w:val="28"/>
                <w:szCs w:val="28"/>
                <w:lang w:val="sv-SE"/>
              </w:rPr>
              <w:t>trường.</w:t>
            </w:r>
          </w:p>
        </w:tc>
      </w:tr>
      <w:tr w:rsidR="00E0264C" w:rsidRPr="00051A99" w:rsidTr="00387A62">
        <w:tc>
          <w:tcPr>
            <w:tcW w:w="1145" w:type="dxa"/>
            <w:vAlign w:val="center"/>
          </w:tcPr>
          <w:p w:rsidR="00E0264C"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8</w:t>
            </w:r>
          </w:p>
        </w:tc>
        <w:tc>
          <w:tcPr>
            <w:tcW w:w="8143" w:type="dxa"/>
          </w:tcPr>
          <w:p w:rsidR="00E0264C" w:rsidRDefault="00E0264C" w:rsidP="00537C86">
            <w:pPr>
              <w:spacing w:line="276" w:lineRule="auto"/>
              <w:ind w:firstLine="0"/>
              <w:rPr>
                <w:sz w:val="28"/>
                <w:szCs w:val="28"/>
                <w:lang w:val="sv-SE"/>
              </w:rPr>
            </w:pPr>
            <w:r w:rsidRPr="00E0264C">
              <w:rPr>
                <w:rFonts w:ascii="Times New Roman" w:hAnsi="Times New Roman"/>
                <w:sz w:val="28"/>
                <w:szCs w:val="28"/>
                <w:lang w:val="sv-SE"/>
              </w:rPr>
              <w:t xml:space="preserve">Trong nhiệm kỳ tổ chức kết nạp </w:t>
            </w:r>
            <w:r>
              <w:rPr>
                <w:rFonts w:ascii="Times New Roman" w:hAnsi="Times New Roman"/>
                <w:sz w:val="28"/>
                <w:szCs w:val="28"/>
                <w:lang w:val="sv-SE"/>
              </w:rPr>
              <w:t>5</w:t>
            </w:r>
            <w:r w:rsidRPr="00E0264C">
              <w:rPr>
                <w:rFonts w:ascii="Times New Roman" w:hAnsi="Times New Roman"/>
                <w:sz w:val="28"/>
                <w:szCs w:val="28"/>
                <w:lang w:val="sv-SE"/>
              </w:rPr>
              <w:t>00 thanh niên tiêu biểu vào hàng ngũ của Đoàn TNCS Hồ Chí Minh</w:t>
            </w:r>
          </w:p>
        </w:tc>
      </w:tr>
    </w:tbl>
    <w:p w:rsidR="00936083" w:rsidRPr="00A669E4" w:rsidRDefault="00936083" w:rsidP="00254EFD">
      <w:pPr>
        <w:pStyle w:val="Heading1"/>
        <w:numPr>
          <w:ilvl w:val="0"/>
          <w:numId w:val="5"/>
        </w:numPr>
        <w:ind w:left="431" w:hanging="431"/>
      </w:pPr>
      <w:r w:rsidRPr="00A669E4">
        <w:t>NHIỆM VỤ, GIẢI PHÁP CÔNG TÁC ĐOÀN VÀ PHONG TRÀO THANH NIÊN GIAI ĐOẠN 2017 - 2019</w:t>
      </w:r>
    </w:p>
    <w:p w:rsidR="00936083" w:rsidRPr="00A669E4" w:rsidRDefault="00936083" w:rsidP="00254EFD">
      <w:pPr>
        <w:pStyle w:val="Heading1"/>
        <w:numPr>
          <w:ilvl w:val="1"/>
          <w:numId w:val="5"/>
        </w:numPr>
        <w:spacing w:before="0" w:after="0"/>
        <w:rPr>
          <w:rFonts w:cs="Times New Roman"/>
          <w:szCs w:val="26"/>
        </w:rPr>
      </w:pPr>
      <w:r w:rsidRPr="00A669E4">
        <w:rPr>
          <w:rFonts w:cs="Times New Roman"/>
          <w:szCs w:val="26"/>
        </w:rPr>
        <w:t xml:space="preserve">Công tác giáo dục </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Giáo dục lí tưởng Cách mạng</w:t>
      </w:r>
    </w:p>
    <w:p w:rsidR="00936083" w:rsidRPr="006E083B" w:rsidRDefault="00936083" w:rsidP="00537C86">
      <w:pPr>
        <w:spacing w:line="276" w:lineRule="auto"/>
      </w:pPr>
      <w:r w:rsidRPr="006E083B">
        <w:t xml:space="preserve">Triển khai về các </w:t>
      </w:r>
      <w:r w:rsidR="006E083B">
        <w:t>liên c</w:t>
      </w:r>
      <w:r w:rsidRPr="006E083B">
        <w:t>hi đoàn</w:t>
      </w:r>
      <w:r w:rsidR="006E083B">
        <w:t xml:space="preserve"> Khoa, chi đoàn</w:t>
      </w:r>
      <w:r w:rsidRPr="006E083B">
        <w:t xml:space="preserve"> những nội dung trong chỉ thị về học tập và làm theo tư tưởng, đạo đức, phong cách Hồ Chí Minh thông qua trang Fanpage Cổng thông tin Đoàn -Hội </w:t>
      </w:r>
      <w:r w:rsidR="006E083B">
        <w:t>của Trường</w:t>
      </w:r>
      <w:r w:rsidRPr="006E083B">
        <w:t xml:space="preserve">, qua các buổi họp </w:t>
      </w:r>
      <w:r w:rsidR="006E083B">
        <w:t xml:space="preserve">giao ban </w:t>
      </w:r>
      <w:r w:rsidRPr="006E083B">
        <w:t xml:space="preserve">Ban Chấp hành Chi đoàn </w:t>
      </w:r>
      <w:r w:rsidR="006E083B">
        <w:t>các lớp</w:t>
      </w:r>
      <w:r w:rsidRPr="006E083B">
        <w:t>,..</w:t>
      </w:r>
    </w:p>
    <w:p w:rsidR="00936083" w:rsidRPr="006E083B" w:rsidRDefault="00936083" w:rsidP="00537C86">
      <w:pPr>
        <w:spacing w:line="276" w:lineRule="auto"/>
      </w:pPr>
      <w:r w:rsidRPr="006E083B">
        <w:t xml:space="preserve">Đẩy mạnh việc thực hiện chỉ thị </w:t>
      </w:r>
      <w:r w:rsidR="006E083B" w:rsidRPr="006E083B">
        <w:t xml:space="preserve">05-CT/TW </w:t>
      </w:r>
      <w:r w:rsidRPr="006E083B">
        <w:t xml:space="preserve">thông qua các việc làm cụ thể như tổ chức các buổi sinh hoạt chuyên đề, các buổi sinh hoạt chủ điểm cho đoàn viên, thanh niên; tiến hành cho đoàn viên, thanh niên đăng kí các phần việc "Làm theo lời Bác", đẩy mạnh việc bình chọn "Thanh niên làm theo lời Bác" gắn với cuộc vận động "Xây dựng các giá trị mẫu hình thanh niên </w:t>
      </w:r>
      <w:r w:rsidR="00BA2DB8" w:rsidRPr="006E083B">
        <w:t>Trường Cao đẳng Kỹ thuật Lý Tự Trọng Tp.HCM</w:t>
      </w:r>
      <w:r w:rsidRPr="006E083B">
        <w:t>".</w:t>
      </w:r>
    </w:p>
    <w:p w:rsidR="00936083" w:rsidRPr="006E083B" w:rsidRDefault="00936083" w:rsidP="00537C86">
      <w:pPr>
        <w:spacing w:line="276" w:lineRule="auto"/>
      </w:pPr>
      <w:r w:rsidRPr="006E083B">
        <w:t>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đoàn viên tham gia các cuộc thi Olympic các môn khoa học Mác-Lê, tư tưởng Hồ Chí Minh cấp trường, cuộc thi Ánh sáng thời đại cấp thành,... kết hợp đẩy mạnh truyền thông để tạo ra một làn sóng thâm nhập vào nhận thức của từng Đ</w:t>
      </w:r>
      <w:r w:rsidR="00BA2DB8" w:rsidRPr="006E083B">
        <w:t>oàn viên</w:t>
      </w:r>
      <w:r w:rsidRPr="006E083B">
        <w:t>.</w:t>
      </w:r>
    </w:p>
    <w:p w:rsidR="00811D41" w:rsidRDefault="00811D41" w:rsidP="00537C86">
      <w:pPr>
        <w:spacing w:line="276" w:lineRule="auto"/>
      </w:pPr>
      <w:r w:rsidRPr="000221E7">
        <w:t>Đổi mới giải pháp học tập nghị quyết Đảng, Đoàn, đưa nghị quyết đến với đoàn viên, sinh viên một cách rộng rãi và sinh động. Định kỳ hằng năm tổ chức gặp gỡ, đối thoại giữa lãnh đạo trường và sinh viên hệ chính quy, chú ý công tác phản hồi sau khi tiếp nhận thông tin. Nâng cao hiệu quả truyền tải chủ nghĩa Mác – Lênin và Tư tưởng Hồ Chí Minh bằng nhiều phương thức, giúp đoàn viên, sinh viên vận dụng tốt những lý luận vào thực tiễn. Định kỳ tổ chức báo cáo thời sự, hội thi, triển lãm gắn với các hoạt động hướng về biển đảo, đất nước.</w:t>
      </w:r>
    </w:p>
    <w:p w:rsidR="00811D41" w:rsidRPr="00811D41" w:rsidRDefault="00811D41" w:rsidP="00537C86">
      <w:pPr>
        <w:spacing w:line="276" w:lineRule="auto"/>
      </w:pPr>
      <w:r w:rsidRPr="000221E7">
        <w:t xml:space="preserve">Tuyên truyền rộng rãi, đúng đắn, nhất quán chủ trương, chính sách của Đảng và Nhà nước, kịp thời định hướng tư tưởng cho đoàn viên, thanh niên trong các giai đoạn </w:t>
      </w:r>
      <w:r w:rsidRPr="000221E7">
        <w:lastRenderedPageBreak/>
        <w:t>chính trị, an ninh chuyển biến phức tạp. Đẩy mạnh công tác tập huấn, hướng dẫn và tổ chức các hoạt động định kỳ cho đội ngũ cán bộ Đoàn làm công tác nắm bắt tình hình dư luận xã hội trong thanh niên. Duy trì các diễn đàn “Nghe Thanh niên nói – Nói Thanh niên nghe” với nhiều hình thức như: tọa đàm, hộp thư trên website, email, facebook…. Tăng cường nắm bắt tình hình dư luận sinh viên thông qua lực lượng nòng cốt, phát huy các kênh truyền thông: website, hệ thống email sinh viên, mạng xã hội…</w:t>
      </w:r>
    </w:p>
    <w:p w:rsidR="00936083" w:rsidRPr="006E083B" w:rsidRDefault="00936083" w:rsidP="00537C86">
      <w:pPr>
        <w:spacing w:line="276" w:lineRule="auto"/>
      </w:pPr>
      <w:r w:rsidRPr="006E083B">
        <w:t xml:space="preserve">Nâng cao chất lượng giáo dục chính trị tư tưởng của các buổi bồi dưỡng học tập lí luận chính trị như 6 chuyên đề lí luận chính trị cho </w:t>
      </w:r>
      <w:r w:rsidR="00BA2DB8" w:rsidRPr="006E083B">
        <w:t>Đoàn viên</w:t>
      </w:r>
      <w:r w:rsidRPr="006E083B">
        <w:t>.</w:t>
      </w:r>
    </w:p>
    <w:p w:rsidR="00936083" w:rsidRPr="006E083B" w:rsidRDefault="00936083" w:rsidP="00537C86">
      <w:pPr>
        <w:spacing w:line="276" w:lineRule="auto"/>
      </w:pPr>
      <w:r w:rsidRPr="006E083B">
        <w:t xml:space="preserve">Đẩy mạnh hoạt động của </w:t>
      </w:r>
      <w:r w:rsidR="00BA2DB8" w:rsidRPr="006E083B">
        <w:t>Câu lạc bộ Lý luận trẻ</w:t>
      </w:r>
      <w:r w:rsidRPr="006E083B">
        <w:t xml:space="preserve"> nhằm tạo môi trường tu dưỡng, rèn luyện cho đối tượng Đảng và đoàn viên ưu tú.</w:t>
      </w:r>
    </w:p>
    <w:p w:rsidR="00936083" w:rsidRPr="006E083B" w:rsidRDefault="00936083" w:rsidP="00537C86">
      <w:pPr>
        <w:spacing w:line="276" w:lineRule="auto"/>
      </w:pPr>
      <w:r w:rsidRPr="006E083B">
        <w:t>Thường xuyên cập nhập tình hình đất nước tại thời điểm hiện tại thông qua trang fanpage</w:t>
      </w:r>
      <w:r w:rsidR="00BA2DB8" w:rsidRPr="006E083B">
        <w:t>,</w:t>
      </w:r>
      <w:r w:rsidRPr="006E083B">
        <w:t xml:space="preserve"> Cổng thông tin Đoàn-Hội </w:t>
      </w:r>
      <w:r w:rsidR="00BA2DB8" w:rsidRPr="006E083B">
        <w:t>của Trường</w:t>
      </w:r>
      <w:r w:rsidRPr="006E083B">
        <w:t>; Duy trì mô hình tổ chức sinh hoạt chủ điểm tại các bảo tàng, địa chỉ đỏ; vận động đoàn viên, thanh niên tham gia cuộc thi “Tự hào sử Việt”, các cuộc thi tìm hiểu truyền thống Đoàn TNCS Hồ Chí Minh,…</w:t>
      </w:r>
    </w:p>
    <w:p w:rsidR="00936083" w:rsidRPr="006E083B" w:rsidRDefault="00936083" w:rsidP="00537C86">
      <w:pPr>
        <w:spacing w:line="276" w:lineRule="auto"/>
      </w:pPr>
      <w:r w:rsidRPr="006E083B">
        <w:t>Tích cực tuyên truyền về biển đảo, vận động đoàn viên tham gia chuỗi chương trình hành động “Tuổi trẻ thành phố vì biên giới hải đảo” bằng các phần việc cụ thể như tham gia chuỗi chương trình “</w:t>
      </w:r>
      <w:r w:rsidR="00424CDA" w:rsidRPr="006E083B">
        <w:t>Tuần lễ</w:t>
      </w:r>
      <w:r w:rsidRPr="006E083B">
        <w:t xml:space="preserve"> với biển đảo quê hương”; các hội thi tìm hiểu biên giới, hải đảo; chiếu phim tư liệu tuyên truyền về biên giới hải đảo; vận động đoàn viên, thanh niên tích cực tham gia quyên góp quỹ “Vì Trường Sa thân yêu – Vì tuyến đầu Tổ quốc”.</w:t>
      </w:r>
    </w:p>
    <w:p w:rsidR="00936083" w:rsidRPr="006E083B" w:rsidRDefault="00936083" w:rsidP="00537C86">
      <w:pPr>
        <w:spacing w:line="276" w:lineRule="auto"/>
      </w:pPr>
      <w:r w:rsidRPr="006E083B">
        <w:t xml:space="preserve">Kịp thời chấn chỉnh các cá nhân có tư tưởng lệch lạc, hành vi trái với chuẩn mực xã hội, cũng như biểu hiện của “tự diễn biến, tự chuyển hóa” trong </w:t>
      </w:r>
      <w:r w:rsidR="00424CDA" w:rsidRPr="006E083B">
        <w:t>Trường</w:t>
      </w:r>
      <w:r w:rsidRPr="006E083B">
        <w:t>, đặc biệt là các Cán bộ Đoàn – Hội.</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Giáo dục đạo đức, lối sống văn hóa</w:t>
      </w:r>
    </w:p>
    <w:p w:rsidR="00936083" w:rsidRPr="00714989" w:rsidRDefault="00936083" w:rsidP="00537C86">
      <w:pPr>
        <w:spacing w:line="276" w:lineRule="auto"/>
      </w:pPr>
      <w:r w:rsidRPr="00714989">
        <w:t xml:space="preserve">Tiếp tục duy trì và phát huy các hoạt động giáo dục truyền thống cho </w:t>
      </w:r>
      <w:r>
        <w:t>đoàn viên, thanh niên</w:t>
      </w:r>
      <w:r w:rsidRPr="00714989">
        <w:t xml:space="preserve"> bằng nhiều hình thức khác nhau, lồng ghép nội dung giáo dục truyền thống vào nội dung sinh hoạt chủ điểm của các </w:t>
      </w:r>
      <w:r>
        <w:t>chi đoàn</w:t>
      </w:r>
      <w:r w:rsidRPr="00714989">
        <w:t>.</w:t>
      </w:r>
    </w:p>
    <w:p w:rsidR="00936083" w:rsidRPr="00714989" w:rsidRDefault="00936083" w:rsidP="00537C86">
      <w:pPr>
        <w:spacing w:line="276" w:lineRule="auto"/>
      </w:pPr>
      <w:r w:rsidRPr="00714989">
        <w:t xml:space="preserve">Tham mưu với </w:t>
      </w:r>
      <w:r w:rsidR="00424CDA">
        <w:t xml:space="preserve">Đảng ủy </w:t>
      </w:r>
      <w:r w:rsidRPr="00714989">
        <w:t xml:space="preserve">và Ban </w:t>
      </w:r>
      <w:r w:rsidR="00424CDA">
        <w:t>giám hiệu</w:t>
      </w:r>
      <w:r w:rsidRPr="00714989">
        <w:t xml:space="preserve"> tổ chức tọa đàm “Nghe </w:t>
      </w:r>
      <w:r>
        <w:t>thanh niên</w:t>
      </w:r>
      <w:r w:rsidRPr="00714989">
        <w:t xml:space="preserve"> nói, nói </w:t>
      </w:r>
      <w:r>
        <w:t>thanh niên</w:t>
      </w:r>
      <w:r w:rsidRPr="00714989">
        <w:t xml:space="preserve"> nghe”, qua đó các bạn </w:t>
      </w:r>
      <w:r>
        <w:t>đoàn viên, thanh niên</w:t>
      </w:r>
      <w:r w:rsidRPr="00714989">
        <w:t xml:space="preserve"> được bày tỏ tâm tư nguyện vọng của mình; tổ chức các chương trình gặp gỡ, giao lưu, chia sẻ kinh nghiệm của các thầy cô, anh chị khóa trước về việc học tập về các hoạt động phong trào và những thắc mắc nghề nghiệp cần được giải đáp thông qua các hoạt động “Tiếp lửa lòng yêu nghề”.</w:t>
      </w:r>
    </w:p>
    <w:p w:rsidR="00936083" w:rsidRPr="00714989" w:rsidRDefault="00936083" w:rsidP="00537C86">
      <w:pPr>
        <w:spacing w:line="276" w:lineRule="auto"/>
      </w:pPr>
      <w:r w:rsidRPr="00714989">
        <w:t xml:space="preserve">Tổ chức các hoạt động chào mừng các ngày lễ lớn trong năm như Ngày Nhà giáo Việt Nam 20/11, Ngày thành lập Đoàn TNCS Hồ Chí Minh 26/3,… nhằm giáo dục  lòng yêu nước, niềm tự hào dân tộc cho </w:t>
      </w:r>
      <w:r>
        <w:t>đoàn viên, thanh niên</w:t>
      </w:r>
      <w:r w:rsidRPr="00714989">
        <w:t>.</w:t>
      </w:r>
    </w:p>
    <w:p w:rsidR="00936083" w:rsidRPr="00714989" w:rsidRDefault="00936083" w:rsidP="00537C86">
      <w:pPr>
        <w:spacing w:line="276" w:lineRule="auto"/>
      </w:pPr>
      <w:r w:rsidRPr="00714989">
        <w:t xml:space="preserve">Tổ chức và nhân rộng các hoạt động trải nghiệm tại các </w:t>
      </w:r>
      <w:r w:rsidR="00424CDA">
        <w:t>doanh nghiệp</w:t>
      </w:r>
      <w:r w:rsidR="00D76AE0">
        <w:t>.</w:t>
      </w:r>
      <w:r w:rsidRPr="00714989">
        <w:t xml:space="preserve"> </w:t>
      </w:r>
      <w:r w:rsidR="00D76AE0">
        <w:t>Q</w:t>
      </w:r>
      <w:r w:rsidRPr="00714989">
        <w:t xml:space="preserve">ua đó giúp nâng cao niềm tự hào của </w:t>
      </w:r>
      <w:r>
        <w:t>đoàn viên, thanh niên</w:t>
      </w:r>
      <w:r w:rsidRPr="00714989">
        <w:t xml:space="preserve"> về </w:t>
      </w:r>
      <w:r w:rsidR="00D76AE0">
        <w:t>ngành nghề</w:t>
      </w:r>
      <w:r w:rsidRPr="00714989">
        <w:t xml:space="preserve"> của </w:t>
      </w:r>
      <w:r w:rsidR="00D76AE0">
        <w:t>mình theo học</w:t>
      </w:r>
      <w:r w:rsidRPr="00714989">
        <w:t xml:space="preserve">, đồng thời tạo cơ hội cho </w:t>
      </w:r>
      <w:r>
        <w:t>đoàn viên, thanh niên</w:t>
      </w:r>
      <w:r w:rsidRPr="00714989">
        <w:t xml:space="preserve"> được tiếp xúc với môi trường làm việc sau này.</w:t>
      </w:r>
    </w:p>
    <w:p w:rsidR="00936083" w:rsidRPr="00714989" w:rsidRDefault="00936083" w:rsidP="00537C86">
      <w:pPr>
        <w:spacing w:line="276" w:lineRule="auto"/>
      </w:pPr>
      <w:r w:rsidRPr="00714989">
        <w:lastRenderedPageBreak/>
        <w:t xml:space="preserve">Tổ chức hoạt động tri ân thầy cô nhân dịp Chào mừng ngày Nhà giáo Việt Nam bằng các hình thức phong phú đa dạng: thi cắm hoa, làm thiệp, tập san, cuộc thi ảnh tri ân thầy cô, quay clip về hoạt động giữa </w:t>
      </w:r>
      <w:r>
        <w:t>đoàn viên, thanh niên</w:t>
      </w:r>
      <w:r w:rsidRPr="00714989">
        <w:t xml:space="preserve"> và giảng viên.</w:t>
      </w:r>
    </w:p>
    <w:p w:rsidR="00936083" w:rsidRPr="00714989" w:rsidRDefault="00936083" w:rsidP="00537C86">
      <w:pPr>
        <w:spacing w:line="276" w:lineRule="auto"/>
      </w:pPr>
      <w:r w:rsidRPr="00714989">
        <w:t>Đầu tư giải pháp mới trong việc triển khai thực hiện cuộc vận độ</w:t>
      </w:r>
      <w:r w:rsidR="00D76AE0">
        <w:t xml:space="preserve">ng, </w:t>
      </w:r>
      <w:r w:rsidRPr="00714989">
        <w:t xml:space="preserve">thông qua các việc làm thiết thực như: chấp hành tốt nội quy trường lớp, đeo thẻ </w:t>
      </w:r>
      <w:r>
        <w:t>sinh viên</w:t>
      </w:r>
      <w:r w:rsidRPr="00714989">
        <w:t xml:space="preserve"> khi đến trường; tham gia các ngày Chủ nhật xanh, thứ bảy tình nguyện, các hoạt động vì môi trườ</w:t>
      </w:r>
      <w:r>
        <w:t xml:space="preserve">ng xanh - </w:t>
      </w:r>
      <w:r w:rsidRPr="00714989">
        <w:t xml:space="preserve">sạch </w:t>
      </w:r>
      <w:r>
        <w:t xml:space="preserve">- </w:t>
      </w:r>
      <w:r w:rsidRPr="00714989">
        <w:t>đẹ</w:t>
      </w:r>
      <w:r w:rsidR="00D76AE0">
        <w:t>p</w:t>
      </w:r>
      <w:r w:rsidRPr="00714989">
        <w:t>, tắt hết điện khi ra khỏi phòng,…</w:t>
      </w:r>
    </w:p>
    <w:p w:rsidR="00936083" w:rsidRPr="00714989" w:rsidRDefault="00936083" w:rsidP="00537C86">
      <w:pPr>
        <w:spacing w:line="276" w:lineRule="auto"/>
      </w:pPr>
      <w:r w:rsidRPr="00714989">
        <w:t>Tăng cường công tác tuyên dương những cá nhân, tập thể điển hình trong học tập và các hoạt độ</w:t>
      </w:r>
      <w:r>
        <w:t>ng Đoàn -</w:t>
      </w:r>
      <w:r w:rsidRPr="00714989">
        <w:t xml:space="preserve"> Hội qua </w:t>
      </w:r>
      <w:r w:rsidR="00D76AE0">
        <w:t xml:space="preserve">công trình thanh niên năm học 2016-2017 : “ Không gian Đoàn – Hội”, qua </w:t>
      </w:r>
      <w:r w:rsidRPr="00714989">
        <w:t>Cổn</w:t>
      </w:r>
      <w:r w:rsidR="00D76AE0">
        <w:t>g thông tin Đoàn – H</w:t>
      </w:r>
      <w:r w:rsidRPr="00714989">
        <w:t xml:space="preserve">ội </w:t>
      </w:r>
      <w:r w:rsidR="00424CDA">
        <w:t>Trường</w:t>
      </w:r>
      <w:r w:rsidRPr="00714989">
        <w:t xml:space="preserve">; đổi mới phương thức triển khai cuộc vận động “Xây dựng mẫu hình </w:t>
      </w:r>
      <w:r>
        <w:t xml:space="preserve">thanh niên </w:t>
      </w:r>
      <w:r w:rsidR="00424CDA">
        <w:t>Trường Cao đẳng Kỹ thuật Lý Tự Trọng Tp.HCM</w:t>
      </w:r>
      <w:r w:rsidR="00335BE9">
        <w:t>” ngày càng thiết thực và hiệu quả hơn.</w:t>
      </w:r>
    </w:p>
    <w:p w:rsidR="00936083" w:rsidRPr="00714989" w:rsidRDefault="00936083" w:rsidP="00537C86">
      <w:pPr>
        <w:spacing w:line="276" w:lineRule="auto"/>
      </w:pPr>
      <w:r w:rsidRPr="00714989">
        <w:t>Tăng cường tuyên truyền về nội dung các Quy chế đào tạo, quy định của trường, các bộ luật như luật Thanh niên, luật Giáo dục, luật Giao thông,… thông qua các buổi học tập chuyên đề, các buổi sinh hoạt tập thể. Thực hiện chuyên đề phổ biến về luật liên quan đến nghành nghề.</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Đổi mới phương thức giáo dục</w:t>
      </w:r>
    </w:p>
    <w:p w:rsidR="00ED499D" w:rsidRDefault="00ED499D" w:rsidP="00537C86">
      <w:pPr>
        <w:spacing w:line="276" w:lineRule="auto"/>
      </w:pPr>
      <w:r w:rsidRPr="000221E7">
        <w:t>Nhằm tăng cường sức hút đối với các sân chơi, hoạt động giáo dục, Đoàn trường xác định trong thời gian tới sẽ đẩy mạnh việc áp dụng các công cụ, ấn phẩm thiết kế với nhiều hình thức mới lạ, đồng thời vận dụng tiến bộ khoa học kỹ thuật, các công cụ hiện đại bổ trợ trong việc tổ chức các chương trình, hội thi.</w:t>
      </w:r>
    </w:p>
    <w:p w:rsidR="00ED499D" w:rsidRDefault="00ED499D" w:rsidP="00537C86">
      <w:pPr>
        <w:spacing w:line="276" w:lineRule="auto"/>
      </w:pPr>
      <w:r w:rsidRPr="000221E7">
        <w:t>Cụ thể hóa các hoạt động giáo dục truyền thống lịch sử theo định hướng trực quan sinh động từ thực tiễn trải nghiệm, đa dạng các hội thi tìm hiểu truyền thống lịch sử thông qua việc đổi mới hình thức thi trực tuyến trên mạng internet</w:t>
      </w:r>
    </w:p>
    <w:p w:rsidR="00ED499D" w:rsidRPr="000221E7" w:rsidRDefault="00ED499D" w:rsidP="00537C86">
      <w:pPr>
        <w:spacing w:line="276" w:lineRule="auto"/>
      </w:pPr>
      <w:r w:rsidRPr="000221E7">
        <w:t>Tập trung xây dựng chuyên mục hoạt động Đoàn – Hội trên hệ thống website trường hiệu quả, đa dạng các tin bài hoạt động trên các lĩnh vực nhằm tăng cường công tác tuyên truyền, giới thiệu hình ảnh, hoạt động, chương trình hiệu quả của tổ chức Đoàn đến cộng đồng xã hội</w:t>
      </w:r>
    </w:p>
    <w:p w:rsidR="00936083" w:rsidRPr="00051A99" w:rsidRDefault="00936083" w:rsidP="00254EFD">
      <w:pPr>
        <w:pStyle w:val="Heading1"/>
        <w:numPr>
          <w:ilvl w:val="1"/>
          <w:numId w:val="5"/>
        </w:numPr>
        <w:spacing w:before="0" w:after="0"/>
        <w:rPr>
          <w:rFonts w:cs="Times New Roman"/>
          <w:szCs w:val="26"/>
        </w:rPr>
      </w:pPr>
      <w:r w:rsidRPr="00051A99">
        <w:rPr>
          <w:rFonts w:cs="Times New Roman"/>
          <w:szCs w:val="26"/>
        </w:rPr>
        <w:t>Tổ chức các phong trào phát huy thanh niên trong xây dựng và bảo vệ Tổ quốc</w:t>
      </w:r>
    </w:p>
    <w:p w:rsidR="00B445FE" w:rsidRPr="00537C86" w:rsidRDefault="00936083" w:rsidP="00254EFD">
      <w:pPr>
        <w:pStyle w:val="Heading1"/>
        <w:numPr>
          <w:ilvl w:val="2"/>
          <w:numId w:val="5"/>
        </w:numPr>
        <w:spacing w:before="0"/>
        <w:rPr>
          <w:rFonts w:cs="Times New Roman"/>
          <w:szCs w:val="26"/>
        </w:rPr>
      </w:pPr>
      <w:r w:rsidRPr="00A669E4">
        <w:rPr>
          <w:rFonts w:cs="Times New Roman"/>
          <w:szCs w:val="26"/>
        </w:rPr>
        <w:t>Phong trào Thanh niên tình nguyện</w:t>
      </w:r>
    </w:p>
    <w:p w:rsidR="00936083" w:rsidRPr="00B445FE" w:rsidRDefault="00936083" w:rsidP="00537C86">
      <w:pPr>
        <w:spacing w:line="276" w:lineRule="auto"/>
      </w:pPr>
      <w:r w:rsidRPr="00B445FE">
        <w:t>Xây dựng quỹ “</w:t>
      </w:r>
      <w:r w:rsidR="00B445FE">
        <w:t>Lý Tự Trọng – tiếp bước đến trường</w:t>
      </w:r>
      <w:r w:rsidRPr="00B445FE">
        <w:t>” nhằm giúp đỡ các đoàn viên, thanh niên có hoàn cảnh khó khăn đặc biệt; Quan tâm đời sống vật chất, tinh thần của đoàn viên, thanh niên, giúp đỡ đoàn viên vượt qua các trở ngại trong học tập….</w:t>
      </w:r>
    </w:p>
    <w:p w:rsidR="00936083" w:rsidRDefault="00936083" w:rsidP="00537C86">
      <w:pPr>
        <w:spacing w:line="276" w:lineRule="auto"/>
      </w:pPr>
      <w:r w:rsidRPr="00B445FE">
        <w:t xml:space="preserve">Đoàn </w:t>
      </w:r>
      <w:r w:rsidR="00424CDA" w:rsidRPr="00B445FE">
        <w:t>Trường</w:t>
      </w:r>
      <w:r w:rsidRPr="00B445FE">
        <w:t xml:space="preserve"> kết hợp với Hội</w:t>
      </w:r>
      <w:r w:rsidR="00424CDA" w:rsidRPr="00B445FE">
        <w:t xml:space="preserve"> sinh viên</w:t>
      </w:r>
      <w:r w:rsidRPr="00B445FE">
        <w:t xml:space="preserve"> thực hiện các hoạt động tình nguyện, từ thiện,…</w:t>
      </w:r>
    </w:p>
    <w:p w:rsidR="00147017" w:rsidRPr="00B445FE" w:rsidRDefault="00147017" w:rsidP="00537C86">
      <w:pPr>
        <w:spacing w:line="276" w:lineRule="auto"/>
      </w:pPr>
      <w:r>
        <w:t>Vận động Đoàn viên thanh niên ra quân dọn dẹp vệ sinh, chăm sóc và bảo vệ cây xanh, chấp hành luật an toàn giao thông đường bộ, tích cực tham gia nếp sống văn minh đô thị.</w:t>
      </w:r>
    </w:p>
    <w:p w:rsidR="00936083" w:rsidRPr="00B445FE" w:rsidRDefault="00B445FE" w:rsidP="00537C86">
      <w:pPr>
        <w:spacing w:line="276" w:lineRule="auto"/>
      </w:pPr>
      <w:r>
        <w:t>Đẩy mạnh tổ chức có hiệu quả các hoạt động tình nguyện thường xuyên</w:t>
      </w:r>
      <w:r w:rsidR="00147017">
        <w:t xml:space="preserve">, hoạt động tình nguyện tại chỗ như: “ Ngày thứ Bảy tình nguyện”, “Ngày chủ nhật xanh”, “ Hiến máu tình nguyện”. </w:t>
      </w:r>
      <w:r w:rsidR="00936083" w:rsidRPr="00B445FE">
        <w:t xml:space="preserve">Tích cực tổ chức, vận động đoàn viên, thanh niên trong </w:t>
      </w:r>
      <w:r w:rsidR="00424CDA" w:rsidRPr="00B445FE">
        <w:lastRenderedPageBreak/>
        <w:t>Trường</w:t>
      </w:r>
      <w:r w:rsidR="00936083" w:rsidRPr="00B445FE">
        <w:t xml:space="preserve"> tham gia các chiến dịch tình nguyện:</w:t>
      </w:r>
      <w:r>
        <w:t>Mùa hè xanh,</w:t>
      </w:r>
      <w:r w:rsidR="00936083" w:rsidRPr="00B445FE">
        <w:t xml:space="preserve"> Xuân tình nguyệ</w:t>
      </w:r>
      <w:r>
        <w:t>n,</w:t>
      </w:r>
      <w:r w:rsidR="00936083" w:rsidRPr="00B445FE">
        <w:t xml:space="preserve"> ,…bằng nhiều hình thức.</w:t>
      </w:r>
    </w:p>
    <w:p w:rsidR="00936083" w:rsidRPr="00A669E4" w:rsidRDefault="00A669E4" w:rsidP="00254EFD">
      <w:pPr>
        <w:pStyle w:val="Heading1"/>
        <w:numPr>
          <w:ilvl w:val="2"/>
          <w:numId w:val="5"/>
        </w:numPr>
        <w:spacing w:before="0" w:after="0"/>
        <w:rPr>
          <w:rFonts w:cs="Times New Roman"/>
          <w:szCs w:val="26"/>
        </w:rPr>
      </w:pPr>
      <w:r>
        <w:rPr>
          <w:rFonts w:cs="Times New Roman"/>
          <w:szCs w:val="26"/>
        </w:rPr>
        <w:t>P</w:t>
      </w:r>
      <w:r w:rsidR="00936083" w:rsidRPr="00A669E4">
        <w:rPr>
          <w:rFonts w:cs="Times New Roman"/>
          <w:szCs w:val="26"/>
        </w:rPr>
        <w:t>hong trào Tuổi trẻ sáng tạo</w:t>
      </w:r>
    </w:p>
    <w:p w:rsidR="00936083" w:rsidRDefault="00936083" w:rsidP="00537C86">
      <w:pPr>
        <w:spacing w:line="276" w:lineRule="auto"/>
      </w:pPr>
      <w:r w:rsidRPr="00147017">
        <w:t>Phát huy tính sáng tạo của đoàn viên, thanh niên qua việc tổ chức các hội thi Thiết kế đồ dùng dạy học, hội thi Ý tưởng sáng tạo Khoa hoc kĩ thuật; tham gia tốt chương tình Tuổi trẻ thành phố tiến quân làm chủ khoa học công nghệ, thực hiện chương trình Tuổi trẻ sáng tạ</w:t>
      </w:r>
      <w:r w:rsidR="005951E7" w:rsidRPr="00147017">
        <w:t>o, phấn đấu</w:t>
      </w:r>
      <w:r w:rsidRPr="00147017">
        <w:t xml:space="preserve"> mỗi đoàn viên, thanh niên một ý tưởng vì sự phát triển của khoa, của trường, của cộng đồng.</w:t>
      </w:r>
    </w:p>
    <w:p w:rsidR="00FB25BA" w:rsidRDefault="00FB25BA" w:rsidP="00537C86">
      <w:pPr>
        <w:spacing w:line="276" w:lineRule="auto"/>
      </w:pPr>
      <w:r w:rsidRPr="00FB25BA">
        <w:t>Phối kết hợp tổ chức hành trình trải nghiệm, chương trình tham quan doanh nghiệp thực tế nhằm định hướng lựa chọn nghề nghiệp cho sinh viên. Định hướng phát huy sân chơi học thuật của các CLB học thuật tại trườ</w:t>
      </w:r>
      <w:r>
        <w:t>ng.</w:t>
      </w:r>
    </w:p>
    <w:p w:rsidR="00FB25BA" w:rsidRPr="00FB25BA" w:rsidRDefault="00FB25BA" w:rsidP="00537C86">
      <w:pPr>
        <w:spacing w:line="276" w:lineRule="auto"/>
      </w:pPr>
      <w:r w:rsidRPr="00FB25BA">
        <w:t>Tiếp tục vận động, hỗ trợ sinh viên nghiên cứu khoa học tham gia các giải thưởng học thuật như Giải thưởng Sinh viên Nghiên cứu khoa học – Euréka…</w:t>
      </w:r>
    </w:p>
    <w:p w:rsidR="00FB25BA" w:rsidRPr="000221E7" w:rsidRDefault="00FB25BA" w:rsidP="00537C86">
      <w:pPr>
        <w:spacing w:line="276" w:lineRule="auto"/>
      </w:pPr>
      <w:r w:rsidRPr="000221E7">
        <w:t xml:space="preserve">Tổ chức định kỳ </w:t>
      </w:r>
      <w:r>
        <w:t>phong trào</w:t>
      </w:r>
      <w:r w:rsidRPr="000221E7">
        <w:t xml:space="preserve"> “Dạy tốt – Học tốt” cho đội ngũ giảng viên trẻ và sinh viên trường nhằm nâng cao năng lực dạy và học, tạo môi trường giúp đội ngũ giảng viên trẻ của trường tích cực đề xuất các ý tưởng, sáng kiến, giải pháp trong quá trình giảng dạy.</w:t>
      </w:r>
    </w:p>
    <w:p w:rsidR="00FB25BA" w:rsidRPr="00147017" w:rsidRDefault="00FB25BA" w:rsidP="00537C86">
      <w:pPr>
        <w:spacing w:line="276" w:lineRule="auto"/>
      </w:pPr>
      <w:r w:rsidRPr="00FB25BA">
        <w:t>Đẩy mạnh mở rộng quy mô các cuộc thi học thuật liên quan đến chuyên ngành đào tạo, các hội thi tìm kiếm ý tưởng sáng tạo trẻ; tổ chức các hội thảo, hội nghị, diễn đàn khoa học trẻ tạo môi trường học thuật, trao đổi kiến thức các ngành nghề gắn với chuyên môn đào tạo của Nhà trườ</w:t>
      </w:r>
      <w:r w:rsidR="00154F8A">
        <w:t>ng.</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Phong trào Tuổi trẻ xung kích bảo vệ tổ quốc</w:t>
      </w:r>
    </w:p>
    <w:p w:rsidR="00936083" w:rsidRPr="00154F8A" w:rsidRDefault="00936083" w:rsidP="00537C86">
      <w:pPr>
        <w:spacing w:line="276" w:lineRule="auto"/>
      </w:pPr>
      <w:r w:rsidRPr="00154F8A">
        <w:t>Vận động đoàn viên, thanh niên không tham gia vào các tổ chức phản động, không tuyên truyền, chống đối chủ trương, chính sách của Đảng và nhà nước.</w:t>
      </w:r>
    </w:p>
    <w:p w:rsidR="00936083" w:rsidRPr="00154F8A" w:rsidRDefault="00936083" w:rsidP="00537C86">
      <w:pPr>
        <w:spacing w:line="276" w:lineRule="auto"/>
      </w:pPr>
      <w:r w:rsidRPr="00154F8A">
        <w:t xml:space="preserve">Đẩy mạnh hoạt động của </w:t>
      </w:r>
      <w:r w:rsidR="005951E7" w:rsidRPr="00154F8A">
        <w:t>Câu lạc bộ Lý luận trẻ</w:t>
      </w:r>
      <w:r w:rsidRPr="00154F8A">
        <w:t xml:space="preserve"> nhằm tổ chức các hoạt động giáo dục tư tưởng chính trị cho đoàn viên, thanh niên.</w:t>
      </w:r>
    </w:p>
    <w:p w:rsidR="00936083" w:rsidRPr="00154F8A" w:rsidRDefault="00936083" w:rsidP="00537C86">
      <w:pPr>
        <w:spacing w:line="276" w:lineRule="auto"/>
      </w:pPr>
      <w:r w:rsidRPr="00154F8A">
        <w:t>Khuyến khích đoàn viên, thanh niên tham gia các cuộc thi tìm hiểu Chủ nghĩa Mac Lênin, tư tưởng Hồ Chí Minh,…</w:t>
      </w:r>
    </w:p>
    <w:p w:rsidR="00936083" w:rsidRPr="00154F8A" w:rsidRDefault="00936083" w:rsidP="00537C86">
      <w:pPr>
        <w:spacing w:line="276" w:lineRule="auto"/>
      </w:pPr>
      <w:r w:rsidRPr="00154F8A">
        <w:t xml:space="preserve">Tham gia thực hiện cuộc vận động “Vì Trường Sa thân yêu, Vì tuyến đầu Tổ quốc” do Trung ương Đoàn và báo Tuổi trẻ phát động. Tham gia các cuộc thi Viết cho người lính đảo, các hoạt động </w:t>
      </w:r>
      <w:r w:rsidR="00154F8A">
        <w:t>kỷ niệm</w:t>
      </w:r>
      <w:r w:rsidRPr="00154F8A">
        <w:t xml:space="preserve"> chào mừng ngày thành lập Quân đội nhân dân Việt Nam,…</w:t>
      </w:r>
    </w:p>
    <w:p w:rsidR="00936083" w:rsidRPr="00A669E4" w:rsidRDefault="00936083" w:rsidP="00254EFD">
      <w:pPr>
        <w:pStyle w:val="Heading1"/>
        <w:numPr>
          <w:ilvl w:val="1"/>
          <w:numId w:val="5"/>
        </w:numPr>
        <w:spacing w:before="0" w:after="0"/>
        <w:rPr>
          <w:rFonts w:cs="Times New Roman"/>
          <w:szCs w:val="26"/>
        </w:rPr>
      </w:pPr>
      <w:r w:rsidRPr="00051A99">
        <w:rPr>
          <w:rFonts w:cs="Times New Roman"/>
          <w:szCs w:val="26"/>
        </w:rPr>
        <w:t>Tổ chức các chương trình đồng hành, hỗ trợ thanh niên</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Chương trình đồng hành với thanh niên trong học tập, nghiên cứu khoa học, làm chủ công nghệ</w:t>
      </w:r>
    </w:p>
    <w:p w:rsidR="00936083" w:rsidRPr="00154F8A" w:rsidRDefault="00936083" w:rsidP="00537C86">
      <w:pPr>
        <w:spacing w:line="276" w:lineRule="auto"/>
      </w:pPr>
      <w:r w:rsidRPr="00154F8A">
        <w:t>Đẩy mạnh các hoạt động nhằm hỗ trợ đoàn viên, thanh niên trong việc nghiên cứu khoa học.</w:t>
      </w:r>
    </w:p>
    <w:p w:rsidR="00936083" w:rsidRPr="00154F8A" w:rsidRDefault="00936083" w:rsidP="00537C86">
      <w:pPr>
        <w:spacing w:line="276" w:lineRule="auto"/>
      </w:pPr>
      <w:r w:rsidRPr="00154F8A">
        <w:t>Vận động đoàn viên, thanh niên học tập, nâng cao trình độ Tin học</w:t>
      </w:r>
      <w:r w:rsidR="00154F8A">
        <w:t>, Ngoại ngữ</w:t>
      </w:r>
      <w:r w:rsidRPr="00154F8A">
        <w:t>; tổ chức những buổi tọa đàm, hội thảo về ứng dụng công nghệ thông tin trong giảng dạy và trong đời sống,</w:t>
      </w:r>
      <w:r w:rsidR="00154F8A">
        <w:t xml:space="preserve"> tổ chức hoạt động hiệu quả CLB Anh văn, tin học</w:t>
      </w:r>
      <w:r w:rsidRPr="00154F8A">
        <w:t>…</w:t>
      </w:r>
    </w:p>
    <w:p w:rsidR="00936083" w:rsidRDefault="00936083" w:rsidP="00537C86">
      <w:pPr>
        <w:spacing w:line="276" w:lineRule="auto"/>
      </w:pPr>
      <w:r w:rsidRPr="00154F8A">
        <w:lastRenderedPageBreak/>
        <w:t>Duy trì và phát triển các hoạt động chuyên môn, nhằm tạo môi trường cho đoàn viên, thanh niên rèn luyện những kiến thức chuyên môn gắn với môi trường thực tế. Phát triển mô hình đẩy mạnh hoạt động rèn luyện chuyên môn thông qua các hội thi.</w:t>
      </w:r>
    </w:p>
    <w:p w:rsidR="00154F8A" w:rsidRPr="00711ACE" w:rsidRDefault="00154F8A" w:rsidP="00537C86">
      <w:pPr>
        <w:spacing w:line="276" w:lineRule="auto"/>
      </w:pPr>
      <w:r w:rsidRPr="00711ACE">
        <w:t>Tiếp tục phối hợp tốt với Quản lý khoa học và hợp tác quốc tế tổ chức Hội nghị Nghiên cứu Khoa học dành cho sinh viên. Quan tâm, tạo điều kiện nâng cao chất lượng các đề tài tham gia cuộc thi Euréka cấp Thành hằng năm.</w:t>
      </w:r>
    </w:p>
    <w:p w:rsidR="00936083" w:rsidRDefault="00936083" w:rsidP="00254EFD">
      <w:pPr>
        <w:pStyle w:val="Heading1"/>
        <w:numPr>
          <w:ilvl w:val="2"/>
          <w:numId w:val="5"/>
        </w:numPr>
        <w:spacing w:before="0" w:after="0"/>
        <w:rPr>
          <w:rFonts w:cs="Times New Roman"/>
          <w:szCs w:val="26"/>
        </w:rPr>
      </w:pPr>
      <w:r w:rsidRPr="00A669E4">
        <w:rPr>
          <w:rFonts w:cs="Times New Roman"/>
          <w:szCs w:val="26"/>
        </w:rPr>
        <w:t>Chương trình đồng hành với thanh niên khởi nghiệp, lập nghiệp</w:t>
      </w:r>
    </w:p>
    <w:p w:rsidR="00711ACE" w:rsidRPr="00711ACE" w:rsidRDefault="00711ACE" w:rsidP="00537C86">
      <w:pPr>
        <w:spacing w:line="276" w:lineRule="auto"/>
      </w:pPr>
      <w:r w:rsidRPr="000221E7">
        <w:rPr>
          <w:b/>
        </w:rPr>
        <w:t xml:space="preserve">- </w:t>
      </w:r>
      <w:r w:rsidRPr="000221E7">
        <w:t>Tăng cường các giải pháp, hoạt động tạo môi trường giúp đoàn viên, sinh viên khởi nghiệp</w:t>
      </w:r>
    </w:p>
    <w:p w:rsidR="00936083" w:rsidRPr="00711ACE" w:rsidRDefault="00936083" w:rsidP="00537C86">
      <w:pPr>
        <w:spacing w:line="276" w:lineRule="auto"/>
      </w:pPr>
      <w:r w:rsidRPr="00711ACE">
        <w:t>Tổ chức các tọa đàm “Phương pháp học tập ở Đại học</w:t>
      </w:r>
      <w:r w:rsidR="005951E7" w:rsidRPr="00711ACE">
        <w:t>, Cao đẳng</w:t>
      </w:r>
      <w:r w:rsidRPr="00711ACE">
        <w:t>”, tọa đàm “Nghe thanh niên nói – Nói thanh niên nghe”, Hội thảo “Sinh viên nghiên cứu khoa học”,... để tạo điểu kiện cho đoàn viên, thanh niên được giải đáp thắc mắc về chương trình học cũng như có phương pháp và định hướng học tập đúng đắn.</w:t>
      </w:r>
    </w:p>
    <w:p w:rsidR="00936083" w:rsidRPr="00711ACE" w:rsidRDefault="00936083" w:rsidP="00537C86">
      <w:pPr>
        <w:spacing w:line="276" w:lineRule="auto"/>
      </w:pPr>
      <w:r w:rsidRPr="00711ACE">
        <w:t>Phát huy tối đa hiệu quả mô hình đôi bạn học tập, nhóm học tập trong Chi đoàn. Phối hợp Liên Chi hội thành lập CLB về sở thích và CLB học thuật giúp đoàn viên, thanh niên có môi trường sinh hoạt chuyên môn lành mạnh – khoa học – thiết thực – hiệu quả.</w:t>
      </w:r>
    </w:p>
    <w:p w:rsidR="00936083" w:rsidRDefault="00936083" w:rsidP="00537C86">
      <w:pPr>
        <w:spacing w:line="276" w:lineRule="auto"/>
      </w:pPr>
      <w:r w:rsidRPr="00711ACE">
        <w:t>Đẩy mạnh các giải pháp nhằm hỗ trợ đoàn viên, thanh niên trong việc nâng cao trình độ Tin học, Tiếng Anh. Khuyến khích đoàn viên, thanh niên học tập thi Tiếng anh; Vân động, khuyến khích đoàn viên, thanh niên tham gia nghiên cứu khoa học.</w:t>
      </w:r>
    </w:p>
    <w:p w:rsidR="00711ACE" w:rsidRPr="00711ACE" w:rsidRDefault="00711ACE" w:rsidP="00537C86">
      <w:pPr>
        <w:spacing w:line="276" w:lineRule="auto"/>
      </w:pPr>
      <w:r w:rsidRPr="00711ACE">
        <w:t xml:space="preserve">Phối hợp tốt với Trung tâm Quan hệ Doanh nghiệp tổ chức các chương trình </w:t>
      </w:r>
      <w:r>
        <w:t>ngày hội việc làm</w:t>
      </w:r>
      <w:r w:rsidRPr="00711ACE">
        <w:t>; tăng cường kênh thông tin giới thiệu chỗ thực tập, việc làm thêm cho đoàn viên, sinh viên; các chương trình nâng cao kỹ năng làm việ</w:t>
      </w:r>
      <w:r>
        <w:t>c</w:t>
      </w:r>
      <w:r w:rsidRPr="00711ACE">
        <w:t>.</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Chương trình đồng hành với thanh niên phát triển kỹ năng xã hội, nâng cao thể chất, đời sống văn hóa tinh thần</w:t>
      </w:r>
    </w:p>
    <w:p w:rsidR="00936083" w:rsidRPr="00711ACE" w:rsidRDefault="00936083" w:rsidP="00537C86">
      <w:pPr>
        <w:spacing w:line="276" w:lineRule="auto"/>
      </w:pPr>
      <w:r w:rsidRPr="00711ACE">
        <w:t>Đẩy mạnh các hoạt động hỗ trợ đoàn viên, thanh niên trong việc nâng cao kĩ năng thực hành xã hội, sức khỏe thể chất, đời sống văn hóa tinh thần.</w:t>
      </w:r>
    </w:p>
    <w:p w:rsidR="00936083" w:rsidRPr="00711ACE" w:rsidRDefault="00936083" w:rsidP="00537C86">
      <w:pPr>
        <w:spacing w:line="276" w:lineRule="auto"/>
      </w:pPr>
      <w:r w:rsidRPr="00711ACE">
        <w:t xml:space="preserve">Đoàn </w:t>
      </w:r>
      <w:r w:rsidR="005951E7" w:rsidRPr="00711ACE">
        <w:t>Trường</w:t>
      </w:r>
      <w:r w:rsidRPr="00711ACE">
        <w:t xml:space="preserve"> liên hệ và </w:t>
      </w:r>
      <w:r w:rsidR="005951E7" w:rsidRPr="00711ACE">
        <w:t xml:space="preserve">tổ chức </w:t>
      </w:r>
      <w:r w:rsidRPr="00711ACE">
        <w:t xml:space="preserve">các lớp học kỹ năng mềm cho </w:t>
      </w:r>
      <w:r w:rsidR="005951E7" w:rsidRPr="00711ACE">
        <w:t>Đoàn viên</w:t>
      </w:r>
      <w:r w:rsidRPr="00711ACE">
        <w:t>, thanh niên nhằm tạo điều kiện cho đoàn viên, thanh niên nâng cao kỹ năng sống của mình.</w:t>
      </w:r>
    </w:p>
    <w:p w:rsidR="00936083" w:rsidRPr="00711ACE" w:rsidRDefault="00936083" w:rsidP="00537C86">
      <w:pPr>
        <w:spacing w:line="276" w:lineRule="auto"/>
      </w:pPr>
      <w:r w:rsidRPr="00711ACE">
        <w:t xml:space="preserve">Tạo điều kiện cho các bạn đoàn viên, thanh niên thành lập các </w:t>
      </w:r>
      <w:r w:rsidR="00711ACE">
        <w:t xml:space="preserve">câu lạc bộ, </w:t>
      </w:r>
      <w:r w:rsidRPr="00711ACE">
        <w:t>Đội - Nhóm sở thích - tình nguyện - học thuật nhằm tạo điều kiện cho đoàn viên, thanh niên tham gia rèn luyện kỹ năng, rèn luyện nhân cách và năng cao kỹ năng học tập,…</w:t>
      </w:r>
    </w:p>
    <w:p w:rsidR="00936083" w:rsidRPr="00711ACE" w:rsidRDefault="00936083" w:rsidP="00537C86">
      <w:pPr>
        <w:spacing w:line="276" w:lineRule="auto"/>
      </w:pPr>
      <w:r w:rsidRPr="00711ACE">
        <w:t>Thực hiện nội dung chương trình rèn luyện đoàn viên gắn với rèn luyện chuyên môn nghiệp vụ và nâng cao trình độ tin học, ngoại ngữ.</w:t>
      </w:r>
    </w:p>
    <w:p w:rsidR="00936083" w:rsidRPr="00711ACE" w:rsidRDefault="00936083" w:rsidP="00537C86">
      <w:pPr>
        <w:spacing w:line="276" w:lineRule="auto"/>
      </w:pPr>
      <w:r w:rsidRPr="00711ACE">
        <w:t xml:space="preserve">Có giải pháp đẩy mạnh công tác truyền thông nhằm thu hút đoàn viên, thanh niên tham gia các hoạt động văn hóa văn nghệ, thể thao do các cấp bộ đoàn tổ chức. </w:t>
      </w:r>
    </w:p>
    <w:p w:rsidR="00063002" w:rsidRDefault="00936083" w:rsidP="00537C86">
      <w:pPr>
        <w:spacing w:line="276" w:lineRule="auto"/>
      </w:pPr>
      <w:r w:rsidRPr="00711ACE">
        <w:t>Đẩy mạnh hoạt động của câu lạc bộ, đội, nhóm sở thích - tình nguyện - học thuật nhằm tạo các các sân chơi phong phú về hình thức, đa dạng về nội dung nhằm đáp ứng nhu cầu về văn hóa văn nghệ, thể dục thể thao, tham gia tình nguyện cũng như rèn luyện kỹ năng của các bạn đoàn viên, thanh niên</w:t>
      </w:r>
      <w:r w:rsidR="00063002">
        <w:t xml:space="preserve">, </w:t>
      </w:r>
    </w:p>
    <w:p w:rsidR="00936083" w:rsidRPr="00711ACE" w:rsidRDefault="00063002" w:rsidP="00537C86">
      <w:pPr>
        <w:spacing w:line="276" w:lineRule="auto"/>
      </w:pPr>
      <w:r>
        <w:t>Tổ chức các hoạt động văn nghệ, thể dục, thể thao hằng năm như giải bóng đá cúp “Lý Tự Trọng”, cuộc thi “ Tìm kiếm tài năng Lý Tự Trọng”….</w:t>
      </w:r>
    </w:p>
    <w:p w:rsidR="00936083" w:rsidRPr="00711ACE" w:rsidRDefault="00936083" w:rsidP="00537C86">
      <w:pPr>
        <w:spacing w:line="276" w:lineRule="auto"/>
      </w:pPr>
      <w:r w:rsidRPr="00711ACE">
        <w:lastRenderedPageBreak/>
        <w:t>Tổ chức các hoạt động, phong trào chào mừng các ngày lễ lớn trong năm như 20/11, 26/3,…</w:t>
      </w:r>
    </w:p>
    <w:p w:rsidR="00936083" w:rsidRDefault="00936083" w:rsidP="00537C86">
      <w:pPr>
        <w:spacing w:line="276" w:lineRule="auto"/>
      </w:pPr>
      <w:r w:rsidRPr="00711ACE">
        <w:t>Phối hợp với các đơn vị ngoài trường tăng cường tổ chức các hoạt động giao lưu.</w:t>
      </w:r>
    </w:p>
    <w:p w:rsidR="00063002" w:rsidRPr="00063002" w:rsidRDefault="00F9353B" w:rsidP="00254EFD">
      <w:pPr>
        <w:pStyle w:val="Heading1"/>
        <w:numPr>
          <w:ilvl w:val="1"/>
          <w:numId w:val="5"/>
        </w:numPr>
        <w:spacing w:before="0" w:after="0"/>
        <w:rPr>
          <w:rFonts w:cs="Times New Roman"/>
          <w:szCs w:val="26"/>
        </w:rPr>
      </w:pPr>
      <w:r>
        <w:rPr>
          <w:rFonts w:cs="Times New Roman"/>
          <w:szCs w:val="26"/>
        </w:rPr>
        <w:t xml:space="preserve">Công tác Thanh niên quốc tế, </w:t>
      </w:r>
      <w:r w:rsidR="00063002" w:rsidRPr="00063002">
        <w:rPr>
          <w:rFonts w:cs="Times New Roman"/>
          <w:szCs w:val="26"/>
        </w:rPr>
        <w:t>chương trình  “vì đàn em thân yêu”:</w:t>
      </w:r>
    </w:p>
    <w:p w:rsidR="00063002" w:rsidRPr="00063002" w:rsidRDefault="00063002" w:rsidP="00537C86">
      <w:pPr>
        <w:spacing w:line="276" w:lineRule="auto"/>
      </w:pPr>
      <w:r w:rsidRPr="00063002">
        <w:t>Tiếp tục thực hiện cuộc vận động “Vì đàn em thân yêu” do Thành Đoàn phát động, phát huy vai trò của đoàn viên, thanh niên trong việc tổ chức các chương trình Ngày hội thiếu nhi trong các chiến dịch tình nguyện lớn như Mùa hè xanh, Xuân tình nguyện và các chiến dịch tình nguyện cấp cơ sở. Đồng thời đẩy mạnh bám sát tình hình thực tiễn, nhu cầu xã hội để đa dạng các hình thức, phương pháp triển khai thực hiện các hoạt động gắn với đối tượng thiếu nhi trên địa bàn thành phố Hồ Chí Minh.</w:t>
      </w:r>
    </w:p>
    <w:p w:rsidR="00063002" w:rsidRPr="00063002" w:rsidRDefault="00063002" w:rsidP="00537C86">
      <w:pPr>
        <w:spacing w:line="276" w:lineRule="auto"/>
      </w:pPr>
      <w:r w:rsidRPr="00063002">
        <w:t>Tiếp tục chăm lo cho trẻ em có hoàn cảnh khó khăn, tăng cường công tác giáo dục trẻ em tại các mái ấm nhà mở, tạo điều kiện phổ cập kiến thức đời sống cho các em ở các vùng ngoại ô, các em không đủ điều kiện học tập, sinh hoạt; vận động trao tặng trẻ em khó khăn các suất quà, học bổng trong các dịp lễ Tết, các chiến dịch tình nguyện trong năm.</w:t>
      </w:r>
    </w:p>
    <w:p w:rsidR="00063002" w:rsidRPr="00711ACE" w:rsidRDefault="00F9353B" w:rsidP="00537C86">
      <w:pPr>
        <w:spacing w:line="276" w:lineRule="auto"/>
      </w:pPr>
      <w:r w:rsidRPr="00F9353B">
        <w:t>Phối hợp tốt với phòng</w:t>
      </w:r>
      <w:r>
        <w:t xml:space="preserve"> Quản lý khoa học -</w:t>
      </w:r>
      <w:r w:rsidRPr="00F9353B">
        <w:t xml:space="preserve"> Hợp tác Quốc tế tuyển chọn đoàn viên, thanh niên tham gia giao lưu </w:t>
      </w:r>
      <w:r>
        <w:t xml:space="preserve">với sinh viên </w:t>
      </w:r>
      <w:r w:rsidRPr="00F9353B">
        <w:t>quốc tế. Tăng cường quảng bá hình ảnh của Việt Nam, thành phố Hồ Chí Minh trong các chương trình giao lưu quốc tế</w:t>
      </w:r>
    </w:p>
    <w:p w:rsidR="00936083" w:rsidRPr="00A669E4" w:rsidRDefault="00936083" w:rsidP="00254EFD">
      <w:pPr>
        <w:pStyle w:val="Heading1"/>
        <w:numPr>
          <w:ilvl w:val="1"/>
          <w:numId w:val="5"/>
        </w:numPr>
        <w:spacing w:before="0" w:after="0"/>
        <w:rPr>
          <w:rFonts w:cs="Times New Roman"/>
          <w:szCs w:val="26"/>
        </w:rPr>
      </w:pPr>
      <w:r w:rsidRPr="00A669E4">
        <w:rPr>
          <w:rFonts w:cs="Times New Roman"/>
          <w:szCs w:val="26"/>
        </w:rPr>
        <w:t>Công tác xây dựng Đoàn, đoàn kết tập hợp thanh niên, tham gia xây dựng Đảng, hệ thống chính trị</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Công tác xây dựng đoàn</w:t>
      </w:r>
    </w:p>
    <w:p w:rsidR="00936083" w:rsidRPr="00F9353B" w:rsidRDefault="00936083" w:rsidP="00537C86">
      <w:pPr>
        <w:spacing w:line="276" w:lineRule="auto"/>
      </w:pPr>
      <w:r w:rsidRPr="00F9353B">
        <w:t>* Công tác Đoàn viên:</w:t>
      </w:r>
    </w:p>
    <w:p w:rsidR="00936083" w:rsidRPr="00F9353B" w:rsidRDefault="00936083" w:rsidP="00537C86">
      <w:pPr>
        <w:spacing w:line="276" w:lineRule="auto"/>
      </w:pPr>
      <w:r w:rsidRPr="00F9353B">
        <w:t xml:space="preserve">Tổ chức các lớp học bồi dưỡng chính trị, tư tưởng, chuyên môn nghiệp vụ cho </w:t>
      </w:r>
      <w:r w:rsidR="00BA2DB8" w:rsidRPr="00F9353B">
        <w:t>Đoàn viên</w:t>
      </w:r>
      <w:r w:rsidRPr="00F9353B">
        <w:t>, tỏ chức các cuộc thi về chuyên môn nghiệp vụ cho đoàn viên, thanh niên tham gia.</w:t>
      </w:r>
    </w:p>
    <w:p w:rsidR="00936083" w:rsidRPr="00F9353B" w:rsidRDefault="00936083" w:rsidP="00537C86">
      <w:pPr>
        <w:spacing w:line="276" w:lineRule="auto"/>
      </w:pPr>
      <w:r w:rsidRPr="00F9353B">
        <w:t>Tiến hành tiếp thu ý kiến của đoàn viên – hội viên về việc các hoạt động Đoàn - Hội khoa thông qua chuyên mục hỏi đáp trên Cổng thông tin Đoàn - Hội, thông qua bảng khảo sát online được thực hiện vào cuỗi mỗi năm học.</w:t>
      </w:r>
    </w:p>
    <w:p w:rsidR="00936083" w:rsidRPr="00F9353B" w:rsidRDefault="00936083" w:rsidP="00537C86">
      <w:pPr>
        <w:spacing w:line="276" w:lineRule="auto"/>
      </w:pPr>
      <w:r w:rsidRPr="00F9353B">
        <w:t>Triển khai và tập huấn thực hiện đồng bộ Chi đoàn 3 tiêu chí: “3 nắm, 3 biết, 3 làm”. Khuyến khích các Chi đoàn phối họp cùng Đoàn khoa đăng cai tổ chức một hoạt động cấp khoa.</w:t>
      </w:r>
    </w:p>
    <w:p w:rsidR="00936083" w:rsidRPr="00F9353B" w:rsidRDefault="00936083" w:rsidP="00537C86">
      <w:pPr>
        <w:spacing w:line="276" w:lineRule="auto"/>
      </w:pPr>
      <w:r w:rsidRPr="00F9353B">
        <w:t xml:space="preserve">Phân công 01 đồng chí Ủy viên BCH phụ trách </w:t>
      </w:r>
      <w:r w:rsidR="00F51E81" w:rsidRPr="00F9353B">
        <w:t>01 Liên chi Đ</w:t>
      </w:r>
      <w:r w:rsidRPr="00F9353B">
        <w:t>oàn</w:t>
      </w:r>
      <w:r w:rsidR="00F51E81" w:rsidRPr="00F9353B">
        <w:t xml:space="preserve"> Khoa</w:t>
      </w:r>
      <w:r w:rsidRPr="00F9353B">
        <w:t xml:space="preserve"> để kịp thời thông báo, đốc thúc các Chi đoàn thực hiện các hồ sơ, hoạt động được Đoàn cấp trên giao xuống; giám sát việc sinh hoạt chủ điểm của các Chi đoàn để đảm bảo các Chi đoàn sinh hoạt đúng nội dung, đúng hình thức, đúng thời điểm.</w:t>
      </w:r>
    </w:p>
    <w:p w:rsidR="00936083" w:rsidRDefault="00936083" w:rsidP="00537C86">
      <w:pPr>
        <w:spacing w:line="276" w:lineRule="auto"/>
      </w:pPr>
      <w:r w:rsidRPr="00F9353B">
        <w:t>Ban Chấp hành Chi đoàn cập nhật thông báo của Đoàn khoa, Đoàn trường và thông báo kịp thời về cho Chi đoàn.</w:t>
      </w:r>
    </w:p>
    <w:p w:rsidR="00F9353B" w:rsidRPr="00F9353B" w:rsidRDefault="00F9353B" w:rsidP="00537C86">
      <w:pPr>
        <w:spacing w:line="276" w:lineRule="auto"/>
      </w:pPr>
      <w:r w:rsidRPr="00F9353B">
        <w:t>Tập trung nâng cao bản lĩnh chính trị cho đoàn viên, đảm bảo 100% đoàn viên học tập 6 bài lý luận chính trị, 100% đoàn viên biết nghị quyết Đoàn các cấp</w:t>
      </w:r>
    </w:p>
    <w:p w:rsidR="00936083" w:rsidRDefault="00936083" w:rsidP="00537C86">
      <w:pPr>
        <w:spacing w:line="276" w:lineRule="auto"/>
      </w:pPr>
      <w:r w:rsidRPr="00F9353B">
        <w:t xml:space="preserve">* Công tác tổ chức cơ sở </w:t>
      </w:r>
    </w:p>
    <w:p w:rsidR="00F9353B" w:rsidRPr="00F9353B" w:rsidRDefault="00F9353B" w:rsidP="00537C86">
      <w:pPr>
        <w:spacing w:line="276" w:lineRule="auto"/>
      </w:pPr>
      <w:r w:rsidRPr="00F9353B">
        <w:lastRenderedPageBreak/>
        <w:t>Đổi mới hinh thức sinh hoạt Chi đoàn, sinh hoạt chủ điểm cho phù hợp với từng thời điểm và tình hình Chi đoàn</w:t>
      </w:r>
      <w:r>
        <w:t>.</w:t>
      </w:r>
    </w:p>
    <w:p w:rsidR="00936083" w:rsidRPr="00F9353B" w:rsidRDefault="00936083" w:rsidP="00537C86">
      <w:pPr>
        <w:spacing w:line="276" w:lineRule="auto"/>
      </w:pPr>
      <w:r w:rsidRPr="00F9353B">
        <w:t xml:space="preserve">Thực hiện quản lí chặt chẽ hồ sơ lí lịch đoàn viên, kiểm tra số lượng sổ đoàn, nhập liệu đoàn viên bằng phần mềm quản lí đoàn viên để việc thống kê lưu giữ có hiệu quả, hạn chế tối đa sai sót, lạc mất dữ liệu và sổ </w:t>
      </w:r>
      <w:r w:rsidR="00BA2DB8" w:rsidRPr="00F9353B">
        <w:t>Đoàn viên</w:t>
      </w:r>
      <w:r w:rsidRPr="00F9353B">
        <w:t>.</w:t>
      </w:r>
    </w:p>
    <w:p w:rsidR="00936083" w:rsidRPr="00F9353B" w:rsidRDefault="00936083" w:rsidP="00537C86">
      <w:pPr>
        <w:spacing w:line="276" w:lineRule="auto"/>
      </w:pPr>
      <w:r w:rsidRPr="00F9353B">
        <w:t>Kiểm tra sổ đoàn và đánh giá xếp loại đoàn viên đúng thời hạn, đúng tính chất; tiếp nhận hồ sơ đoàn viên của đoàn viên năm nhất và chuyển sinh hoạt đoàn cho đoàn viên năm cuối.</w:t>
      </w:r>
    </w:p>
    <w:p w:rsidR="00936083" w:rsidRPr="00F9353B" w:rsidRDefault="00936083" w:rsidP="00537C86">
      <w:pPr>
        <w:spacing w:line="276" w:lineRule="auto"/>
      </w:pPr>
      <w:r w:rsidRPr="00F9353B">
        <w:t xml:space="preserve">Triển khai về các Chi đoàn nội dung chương trình rèn luyện đoàn viên vào đầu năm học; tổ chức họp Ban Chấp hành </w:t>
      </w:r>
      <w:r w:rsidR="00BD76D1">
        <w:t xml:space="preserve">LCĐ Khoa, </w:t>
      </w:r>
      <w:r w:rsidRPr="00F9353B">
        <w:t xml:space="preserve">Chi đoàn </w:t>
      </w:r>
      <w:r w:rsidR="005C25FE" w:rsidRPr="00F9353B">
        <w:t>các lớp</w:t>
      </w:r>
      <w:r w:rsidRPr="00F9353B">
        <w:t xml:space="preserve"> định kì </w:t>
      </w:r>
      <w:r w:rsidR="005C25FE" w:rsidRPr="00F9353B">
        <w:t>1</w:t>
      </w:r>
      <w:r w:rsidRPr="00F9353B">
        <w:t xml:space="preserve"> tháng/lần để nắm bắt được tình hình đoàn viên, các tâm tư, nguyện vọng của đoàn viên.</w:t>
      </w:r>
    </w:p>
    <w:p w:rsidR="00936083" w:rsidRPr="00F9353B" w:rsidRDefault="00936083" w:rsidP="00537C86">
      <w:pPr>
        <w:spacing w:line="276" w:lineRule="auto"/>
      </w:pPr>
      <w:r w:rsidRPr="00F9353B">
        <w:t>Giới thiệu thanh niên tham gia lớp Tìm hiểu về Đoàn và kết nạp đoàn viên mới.</w:t>
      </w:r>
    </w:p>
    <w:p w:rsidR="00936083" w:rsidRPr="00F9353B" w:rsidRDefault="00936083" w:rsidP="00537C86">
      <w:pPr>
        <w:spacing w:line="276" w:lineRule="auto"/>
      </w:pPr>
      <w:r w:rsidRPr="00F9353B">
        <w:t>Trong năm học, các Chi đoàn tự tổ chức ít nhất 2 hoạt động tình nguyện, đảm bảo số lượng đoàn viên tham gia đầy đủ; tổ chức ít nhất một buổi tham quan bảo tàng, địa chỉ đỏ; sinh hoạt Chi đoàn định kì.</w:t>
      </w:r>
    </w:p>
    <w:p w:rsidR="00936083" w:rsidRPr="00F9353B" w:rsidRDefault="00936083" w:rsidP="00537C86">
      <w:pPr>
        <w:spacing w:line="276" w:lineRule="auto"/>
      </w:pPr>
      <w:r w:rsidRPr="00F9353B">
        <w:t>Có hình thức khen thưởng các Chi đoàn có thành tích tốt trong công tác Đoàn và phong trào thanh niên và có biện pháp xử lí các Chi đoàn không hoàn thành nhiệm vụ.</w:t>
      </w:r>
    </w:p>
    <w:p w:rsidR="00936083" w:rsidRPr="00F9353B" w:rsidRDefault="00936083" w:rsidP="00537C86">
      <w:pPr>
        <w:spacing w:line="276" w:lineRule="auto"/>
      </w:pPr>
      <w:r w:rsidRPr="00F9353B">
        <w:t xml:space="preserve">* Công tác cán bộ </w:t>
      </w:r>
    </w:p>
    <w:p w:rsidR="00936083" w:rsidRPr="00F9353B" w:rsidRDefault="00936083" w:rsidP="00537C86">
      <w:pPr>
        <w:spacing w:line="276" w:lineRule="auto"/>
      </w:pPr>
      <w:r w:rsidRPr="00F9353B">
        <w:t>Đẩy mạnh công tác tập huấn, bồi dưỡng cán bộ Đoàn - Hội về lí luận chính trị, năng lực công tác Đoàn; kĩ năng nghiệp vụ công tác Đoàn, Hội.</w:t>
      </w:r>
    </w:p>
    <w:p w:rsidR="00936083" w:rsidRPr="00F9353B" w:rsidRDefault="00936083" w:rsidP="00537C86">
      <w:pPr>
        <w:spacing w:line="276" w:lineRule="auto"/>
      </w:pPr>
      <w:r w:rsidRPr="00F9353B">
        <w:t>Đổi mới hình thức tập huấn, đào tạo cho đội ngũ cán bộ Đoàn - Hội các cấp, thực hiện tốt công tác quy hoạch và đào tạo bồi dưỡng đội ngũ cán bộ kế thừa thông qua hoạt động thực tiễn.</w:t>
      </w:r>
    </w:p>
    <w:p w:rsidR="00936083" w:rsidRPr="00F9353B" w:rsidRDefault="00936083" w:rsidP="00537C86">
      <w:pPr>
        <w:spacing w:line="276" w:lineRule="auto"/>
      </w:pPr>
      <w:r w:rsidRPr="00F9353B">
        <w:t>Đẩy mạnh thực hiện cuộc vận động “Xây dựng phong cách cán bộ Đoàn - Hội” có nội dung, hình thức đa dạng và phong phú.</w:t>
      </w:r>
    </w:p>
    <w:p w:rsidR="00936083" w:rsidRPr="00F9353B" w:rsidRDefault="00936083" w:rsidP="00537C86">
      <w:pPr>
        <w:spacing w:line="276" w:lineRule="auto"/>
      </w:pPr>
      <w:r w:rsidRPr="00F9353B">
        <w:t xml:space="preserve">Thực hiện tốt công tác tự phê bình và phê bình trong đội ngũ Ban Chấp hành Đoàn </w:t>
      </w:r>
      <w:r w:rsidR="005C25FE" w:rsidRPr="00F9353B">
        <w:t>trường</w:t>
      </w:r>
      <w:r w:rsidRPr="00F9353B">
        <w:t>.</w:t>
      </w:r>
    </w:p>
    <w:p w:rsidR="00936083" w:rsidRPr="00F9353B" w:rsidRDefault="00936083" w:rsidP="00537C86">
      <w:pPr>
        <w:spacing w:line="276" w:lineRule="auto"/>
      </w:pPr>
      <w:r w:rsidRPr="00F9353B">
        <w:t>* Công tác kiểm tra, giám sát</w:t>
      </w:r>
    </w:p>
    <w:p w:rsidR="00BD76D1" w:rsidRDefault="00BD76D1" w:rsidP="00537C86">
      <w:pPr>
        <w:spacing w:line="276" w:lineRule="auto"/>
      </w:pPr>
      <w:r w:rsidRPr="00BD76D1">
        <w:t>Tăng cường công tác kiểm tra, giám sát đối với cán bộ Đoàn các cấp trong việc thực hiện quy chế hoạt động, điều lệ Đoàn, nghị quyết Đại hội Đoàn các cấp, hoàn thành nhiệm vụ được giao và tham gia cuộc vận động Xây dựng phong cách cán bộ Đoàn – Hội trường CĐ Kỹ thuật Lý Tự Trọng Tp.HCM.</w:t>
      </w:r>
    </w:p>
    <w:p w:rsidR="00242B3B" w:rsidRDefault="00242B3B" w:rsidP="00537C86">
      <w:pPr>
        <w:spacing w:line="276" w:lineRule="auto"/>
      </w:pPr>
      <w:r w:rsidRPr="00242B3B">
        <w:t>Tăng cường công tác giám sát cơ sở Đoàn, đoàn viên tham gia các hoạt động do Đoàn trường tổ chức, thực hiện khảo sát sau các chương trình, khảo sát nắm bắt nhu cầu, tâm tư, nguyện vọng của đoàn viên, thanh niên</w:t>
      </w:r>
    </w:p>
    <w:p w:rsidR="00BD76D1" w:rsidRPr="00F9353B" w:rsidRDefault="00BD76D1" w:rsidP="00537C86">
      <w:pPr>
        <w:spacing w:line="276" w:lineRule="auto"/>
      </w:pPr>
      <w:r w:rsidRPr="00F9353B">
        <w:t xml:space="preserve">Bí thư </w:t>
      </w:r>
      <w:r>
        <w:t>LCĐ các khóa, các lớp</w:t>
      </w:r>
      <w:r w:rsidRPr="00F9353B">
        <w:t xml:space="preserve"> thường xuyên báo cáo tình hình Đoàn viên cho Đoàn cấp trên.</w:t>
      </w:r>
    </w:p>
    <w:p w:rsidR="00936083" w:rsidRDefault="00936083" w:rsidP="00254EFD">
      <w:pPr>
        <w:pStyle w:val="Heading1"/>
        <w:numPr>
          <w:ilvl w:val="2"/>
          <w:numId w:val="5"/>
        </w:numPr>
        <w:spacing w:before="0" w:after="0"/>
        <w:rPr>
          <w:rFonts w:cs="Times New Roman"/>
          <w:szCs w:val="26"/>
        </w:rPr>
      </w:pPr>
      <w:r w:rsidRPr="00A669E4">
        <w:rPr>
          <w:rFonts w:cs="Times New Roman"/>
          <w:szCs w:val="26"/>
        </w:rPr>
        <w:t>Công tác mở rộng mặt trận đoàn kết tập hợp thanh niên</w:t>
      </w:r>
    </w:p>
    <w:p w:rsidR="00242B3B" w:rsidRPr="00242B3B" w:rsidRDefault="00242B3B" w:rsidP="00537C86">
      <w:pPr>
        <w:spacing w:line="276" w:lineRule="auto"/>
        <w:rPr>
          <w:rFonts w:cs="Times New Roman"/>
          <w:sz w:val="28"/>
          <w:szCs w:val="28"/>
        </w:rPr>
      </w:pPr>
      <w:r w:rsidRPr="00242B3B">
        <w:rPr>
          <w:rFonts w:cs="Times New Roman"/>
          <w:sz w:val="28"/>
          <w:szCs w:val="28"/>
        </w:rPr>
        <w:t xml:space="preserve">Thực hiện tốt vai trò nòng cốt chính trị đối với Hội Sinh viên trường trong các hoạt động chăm lo cho sinh viên; định hướng chính trị; tạo điều kiện và hỗ trợ cán bộ Hội rèn luyện, có sự phân công, bồi dưỡng cán bộ Hội hợp lý, hỗ trợ </w:t>
      </w:r>
      <w:r w:rsidRPr="00242B3B">
        <w:rPr>
          <w:rFonts w:cs="Times New Roman"/>
          <w:sz w:val="28"/>
          <w:szCs w:val="28"/>
        </w:rPr>
        <w:lastRenderedPageBreak/>
        <w:t>nguồn lực cho Hội Sinh viên hoạt động. Duy trì tốt chế độ hội họp, trao đổi thông tin.</w:t>
      </w:r>
    </w:p>
    <w:p w:rsidR="00242B3B" w:rsidRPr="00242B3B" w:rsidRDefault="00242B3B" w:rsidP="00254EFD">
      <w:pPr>
        <w:numPr>
          <w:ilvl w:val="0"/>
          <w:numId w:val="7"/>
        </w:numPr>
        <w:tabs>
          <w:tab w:val="left" w:pos="540"/>
        </w:tabs>
        <w:spacing w:line="276" w:lineRule="auto"/>
        <w:ind w:left="0" w:firstLine="567"/>
        <w:rPr>
          <w:rFonts w:cs="Times New Roman"/>
          <w:sz w:val="28"/>
          <w:szCs w:val="28"/>
        </w:rPr>
      </w:pPr>
      <w:r w:rsidRPr="00242B3B">
        <w:rPr>
          <w:rFonts w:cs="Times New Roman"/>
          <w:sz w:val="28"/>
          <w:szCs w:val="28"/>
        </w:rPr>
        <w:t>Định hướng Hội Sinh viên trường củng cố, đổi mới, nâng chất  hoạt động các câu lạc bộ, đội, nhóm hiện có, hỗ trợ Hội Sinh viên củng cố các câu lạc bộ hoạt động kém hiệu quả, sát nhập và thành lập mới các câu lạc bộ theo nhu cầu và sở thích của đoàn viên, sinh viên.</w:t>
      </w:r>
    </w:p>
    <w:p w:rsidR="00936083" w:rsidRPr="00242B3B" w:rsidRDefault="00936083" w:rsidP="00537C86">
      <w:pPr>
        <w:spacing w:line="276" w:lineRule="auto"/>
        <w:rPr>
          <w:sz w:val="28"/>
          <w:szCs w:val="28"/>
        </w:rPr>
      </w:pPr>
      <w:r w:rsidRPr="00242B3B">
        <w:rPr>
          <w:sz w:val="28"/>
          <w:szCs w:val="28"/>
        </w:rPr>
        <w:t xml:space="preserve">Đổi mới phương thức vận động, tập hợp thanh niên, thu hút rộng rãi thanh niên tham gia các hoạt động do Đoàn - Hội </w:t>
      </w:r>
      <w:r w:rsidR="005C25FE" w:rsidRPr="00242B3B">
        <w:rPr>
          <w:sz w:val="28"/>
          <w:szCs w:val="28"/>
        </w:rPr>
        <w:t xml:space="preserve">nhà trường </w:t>
      </w:r>
      <w:r w:rsidRPr="00242B3B">
        <w:rPr>
          <w:sz w:val="28"/>
          <w:szCs w:val="28"/>
        </w:rPr>
        <w:t xml:space="preserve">tổ chức. </w:t>
      </w:r>
    </w:p>
    <w:p w:rsidR="00936083" w:rsidRPr="00242B3B" w:rsidRDefault="00936083" w:rsidP="00537C86">
      <w:pPr>
        <w:spacing w:line="276" w:lineRule="auto"/>
        <w:rPr>
          <w:sz w:val="28"/>
          <w:szCs w:val="28"/>
        </w:rPr>
      </w:pPr>
      <w:r w:rsidRPr="00242B3B">
        <w:rPr>
          <w:sz w:val="28"/>
          <w:szCs w:val="28"/>
        </w:rPr>
        <w:t>Cán bộ Đoàn phải gắn bó gần gũi với đoàn viên, thanh niên, sẵn sàng thông tin, giúp đỡ đoàn viên, thanh niên khi cần, giải quyết những tâm tư, nguyện vọng phù hợp với quyền lợi chính đáng của đoàn viên, thanh niên.</w:t>
      </w:r>
    </w:p>
    <w:p w:rsidR="00936083" w:rsidRPr="00242B3B" w:rsidRDefault="00936083" w:rsidP="00537C86">
      <w:pPr>
        <w:spacing w:line="276" w:lineRule="auto"/>
        <w:rPr>
          <w:sz w:val="28"/>
          <w:szCs w:val="28"/>
        </w:rPr>
      </w:pPr>
      <w:r w:rsidRPr="00242B3B">
        <w:rPr>
          <w:sz w:val="28"/>
          <w:szCs w:val="28"/>
        </w:rPr>
        <w:t>Xây dựng quy chế hoạt động của Ban Chấp hành trong toàn nhiệm kì, phân công cụ thể công việc, có kiểm tra, giám sát và giải quyết kịp thời các vấn đề phát sinh.</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Đoàn tham gia xây dự</w:t>
      </w:r>
      <w:r w:rsidR="00242B3B">
        <w:rPr>
          <w:rFonts w:cs="Times New Roman"/>
          <w:szCs w:val="26"/>
        </w:rPr>
        <w:t>ng Đ</w:t>
      </w:r>
      <w:r w:rsidRPr="00A669E4">
        <w:rPr>
          <w:rFonts w:cs="Times New Roman"/>
          <w:szCs w:val="26"/>
        </w:rPr>
        <w:t xml:space="preserve">ảng, </w:t>
      </w:r>
      <w:r w:rsidR="00242B3B" w:rsidRPr="000221E7">
        <w:t>, chính quyền</w:t>
      </w:r>
    </w:p>
    <w:p w:rsidR="00242B3B" w:rsidRPr="000221E7" w:rsidRDefault="00242B3B" w:rsidP="00537C86">
      <w:pPr>
        <w:spacing w:line="276" w:lineRule="auto"/>
        <w:rPr>
          <w:b/>
        </w:rPr>
      </w:pPr>
      <w:r w:rsidRPr="000221E7">
        <w:t>Nâng cao nhận thức của đoàn viên, sinh viên về Đảng Cộng sản Việt Nam, duy trì các chương trình học tập nghị quyết Đảng các cấp đối với đoàn viên, sinh viên trong tuần sinh hoạt chính trị đầu năm. Tiếp tục triển khai thực hiện học tập 6 bài lý luận chính trị cho sinh viên.</w:t>
      </w:r>
    </w:p>
    <w:p w:rsidR="00242B3B" w:rsidRDefault="00242B3B" w:rsidP="00537C86">
      <w:pPr>
        <w:spacing w:line="276" w:lineRule="auto"/>
      </w:pPr>
      <w:r w:rsidRPr="000221E7">
        <w:t>Nâng cao chất lượng và tỷ lệ kết nạp đoàn viên ưu tú vào Đảng theo Nghị quyết 25 của Ban Chấp hành Trung ương Đảng về tăng cường sự lãnh đạo của Đảng đối với công tác thanh niên.</w:t>
      </w:r>
    </w:p>
    <w:p w:rsidR="00242B3B" w:rsidRDefault="00242B3B" w:rsidP="00537C86">
      <w:pPr>
        <w:spacing w:line="276" w:lineRule="auto"/>
      </w:pPr>
      <w:r w:rsidRPr="000221E7">
        <w:t>Duy trì chế độ họp với Đảng ủy trường 1 lần/1 học kỳ. Đồng thời tăng cường công tác tham mưu chính sách phát triển Nhà trường, phát triển Đảng thông qua các cuộc họp giao ban hoặc các phương tiện khác khi phát sinh sự việc.</w:t>
      </w:r>
    </w:p>
    <w:p w:rsidR="00AB742D" w:rsidRPr="00AB742D" w:rsidRDefault="00AB742D" w:rsidP="00254EFD">
      <w:pPr>
        <w:pStyle w:val="Heading1"/>
        <w:numPr>
          <w:ilvl w:val="1"/>
          <w:numId w:val="5"/>
        </w:numPr>
        <w:spacing w:before="0" w:after="0"/>
        <w:rPr>
          <w:rFonts w:cs="Times New Roman"/>
          <w:szCs w:val="26"/>
        </w:rPr>
      </w:pPr>
      <w:r>
        <w:rPr>
          <w:rFonts w:cs="Times New Roman"/>
          <w:szCs w:val="26"/>
        </w:rPr>
        <w:t>C</w:t>
      </w:r>
      <w:r w:rsidRPr="00AB742D">
        <w:rPr>
          <w:rFonts w:cs="Times New Roman"/>
          <w:szCs w:val="26"/>
        </w:rPr>
        <w:t>ông tác tham mưu, chỉ đạo, phối hợ</w:t>
      </w:r>
      <w:r>
        <w:rPr>
          <w:rFonts w:cs="Times New Roman"/>
          <w:szCs w:val="26"/>
        </w:rPr>
        <w:t>p</w:t>
      </w:r>
    </w:p>
    <w:p w:rsidR="00AF7A7F" w:rsidRPr="00AF7A7F" w:rsidRDefault="00AF7A7F" w:rsidP="00537C86">
      <w:pPr>
        <w:spacing w:line="276" w:lineRule="auto"/>
      </w:pPr>
      <w:r w:rsidRPr="00AF7A7F">
        <w:t>Thường xuyên thực hiện công tác tham mưu những chính sách bảo vệ lợi ích hợp pháp cho đoàn viên, sinh viên; những giải pháp phát triển Nhà trường cho Đảng ủy – Ban Giám hiệu trường. Duy trì những chính sách hỗ trợ cán bộ Đoàn – Hội, đoàn viên, sinh viên đang được thực hiện tại trường.</w:t>
      </w:r>
    </w:p>
    <w:p w:rsidR="00AB742D" w:rsidRDefault="00AF7A7F" w:rsidP="00537C86">
      <w:pPr>
        <w:spacing w:line="276" w:lineRule="auto"/>
      </w:pPr>
      <w:r w:rsidRPr="00AF7A7F">
        <w:t>Nâng cao sự phối hợp với các khoa, phòng, ban trong trường trong việc hỗ trợ các nguồn lực thực hiện công tác Đoàn. Chủ động phối hợp với các đơn vị trường trên địa bàn thành phố Hồ Chí Minh</w:t>
      </w:r>
    </w:p>
    <w:p w:rsidR="00AF7A7F" w:rsidRPr="00AF7A7F" w:rsidRDefault="00AF7A7F" w:rsidP="00537C86">
      <w:pPr>
        <w:spacing w:line="276" w:lineRule="auto"/>
        <w:rPr>
          <w:b/>
        </w:rPr>
      </w:pPr>
      <w:r w:rsidRPr="00AF7A7F">
        <w:t xml:space="preserve">Tiếp tục đổi mới phương thức chỉ đạo gắn với việc đúc kết kinh nghiệm thực tiễn, nhân rộng mô hình, giải pháp mới hiệu quả. Tăng cường công tác gặp gỡ với cán bộ Đoàn, đoàn viên, thanh niên. Duy trì họp giao ban với cơ sở Đoàn 1 lần/1 </w:t>
      </w:r>
      <w:r>
        <w:t>tháng</w:t>
      </w:r>
      <w:r w:rsidRPr="00AF7A7F">
        <w:t xml:space="preserve"> về các công tác chung. </w:t>
      </w:r>
    </w:p>
    <w:p w:rsidR="00382C20" w:rsidRDefault="008B69B2" w:rsidP="00254EFD">
      <w:pPr>
        <w:pStyle w:val="Heading1"/>
        <w:numPr>
          <w:ilvl w:val="1"/>
          <w:numId w:val="5"/>
        </w:numPr>
        <w:spacing w:before="0" w:after="0"/>
        <w:rPr>
          <w:rFonts w:cs="Times New Roman"/>
          <w:szCs w:val="26"/>
        </w:rPr>
      </w:pPr>
      <w:r>
        <w:rPr>
          <w:rFonts w:cs="Times New Roman"/>
          <w:szCs w:val="26"/>
        </w:rPr>
        <w:t xml:space="preserve">Đề án - </w:t>
      </w:r>
      <w:r w:rsidR="00936083" w:rsidRPr="00A669E4">
        <w:rPr>
          <w:rFonts w:cs="Times New Roman"/>
          <w:szCs w:val="26"/>
        </w:rPr>
        <w:t>Công trình thanh niên nhiệm kỳ 2017-2019</w:t>
      </w:r>
      <w:r>
        <w:rPr>
          <w:rFonts w:cs="Times New Roman"/>
          <w:szCs w:val="26"/>
        </w:rPr>
        <w:t>:</w:t>
      </w:r>
    </w:p>
    <w:p w:rsidR="008B69B2" w:rsidRPr="00537C86" w:rsidRDefault="00537C86" w:rsidP="00254EFD">
      <w:pPr>
        <w:numPr>
          <w:ilvl w:val="0"/>
          <w:numId w:val="8"/>
        </w:numPr>
        <w:tabs>
          <w:tab w:val="left" w:pos="851"/>
        </w:tabs>
        <w:spacing w:line="276" w:lineRule="auto"/>
        <w:ind w:left="0" w:firstLine="709"/>
        <w:rPr>
          <w:szCs w:val="26"/>
        </w:rPr>
      </w:pPr>
      <w:r>
        <w:rPr>
          <w:szCs w:val="26"/>
        </w:rPr>
        <w:t xml:space="preserve">Công trình thanh niên: Đoàn trường vận động mỗi năm thực hiện 01 công trinh thanh niên phù hợp </w:t>
      </w:r>
      <w:r>
        <w:rPr>
          <w:sz w:val="28"/>
          <w:szCs w:val="28"/>
          <w:lang w:val="sv-SE"/>
        </w:rPr>
        <w:t xml:space="preserve">với </w:t>
      </w:r>
      <w:r w:rsidRPr="00F93E5B">
        <w:rPr>
          <w:sz w:val="28"/>
          <w:szCs w:val="28"/>
          <w:lang w:val="sv-SE"/>
        </w:rPr>
        <w:t xml:space="preserve">nhiệm vụ chính trị </w:t>
      </w:r>
      <w:r>
        <w:rPr>
          <w:sz w:val="28"/>
          <w:szCs w:val="28"/>
          <w:lang w:val="sv-SE"/>
        </w:rPr>
        <w:t xml:space="preserve">thực tế </w:t>
      </w:r>
      <w:r w:rsidRPr="00F93E5B">
        <w:rPr>
          <w:sz w:val="28"/>
          <w:szCs w:val="28"/>
          <w:lang w:val="sv-SE"/>
        </w:rPr>
        <w:t xml:space="preserve">tại </w:t>
      </w:r>
      <w:r>
        <w:rPr>
          <w:sz w:val="28"/>
          <w:szCs w:val="28"/>
          <w:lang w:val="sv-SE"/>
        </w:rPr>
        <w:t>trường</w:t>
      </w:r>
    </w:p>
    <w:p w:rsidR="00A669E4" w:rsidRPr="00494693" w:rsidRDefault="00A669E4" w:rsidP="00537C86">
      <w:pPr>
        <w:pStyle w:val="ListParagraph"/>
        <w:spacing w:beforeLines="40" w:before="96" w:afterLines="20" w:after="48" w:line="240" w:lineRule="auto"/>
        <w:ind w:firstLine="0"/>
        <w:jc w:val="right"/>
        <w:rPr>
          <w:rFonts w:cs="Times New Roman"/>
          <w:szCs w:val="26"/>
        </w:rPr>
      </w:pPr>
      <w:bookmarkStart w:id="0" w:name="_GoBack"/>
      <w:bookmarkEnd w:id="0"/>
      <w:r w:rsidRPr="00A40EF7">
        <w:rPr>
          <w:rFonts w:cs="Times New Roman"/>
          <w:b/>
          <w:color w:val="000000" w:themeColor="text1"/>
          <w:szCs w:val="26"/>
        </w:rPr>
        <w:t>BAN CHẤP HÀNH ĐOÀN TRƯỜNG NHIỆM KỲ 2014 – 2017</w:t>
      </w:r>
    </w:p>
    <w:sectPr w:rsidR="00A669E4" w:rsidRPr="00494693" w:rsidSect="007B6F22">
      <w:headerReference w:type="default" r:id="rId11"/>
      <w:footerReference w:type="first" r:id="rId12"/>
      <w:pgSz w:w="11907" w:h="16840" w:code="9"/>
      <w:pgMar w:top="1134" w:right="1134" w:bottom="1134" w:left="1701" w:header="42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94D" w:rsidRDefault="007D194D" w:rsidP="005E37B1">
      <w:pPr>
        <w:spacing w:line="240" w:lineRule="auto"/>
      </w:pPr>
      <w:r>
        <w:separator/>
      </w:r>
    </w:p>
  </w:endnote>
  <w:endnote w:type="continuationSeparator" w:id="0">
    <w:p w:rsidR="007D194D" w:rsidRDefault="007D194D" w:rsidP="005E37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3968987"/>
      <w:docPartObj>
        <w:docPartGallery w:val="Page Numbers (Bottom of Page)"/>
        <w:docPartUnique/>
      </w:docPartObj>
    </w:sdtPr>
    <w:sdtEndPr>
      <w:rPr>
        <w:noProof/>
      </w:rPr>
    </w:sdtEndPr>
    <w:sdtContent>
      <w:p w:rsidR="00D76AE0" w:rsidRDefault="00D76AE0">
        <w:pPr>
          <w:pStyle w:val="Footer"/>
          <w:jc w:val="center"/>
        </w:pPr>
        <w:r>
          <w:fldChar w:fldCharType="begin"/>
        </w:r>
        <w:r>
          <w:instrText xml:space="preserve"> PAGE   \* MERGEFORMAT </w:instrText>
        </w:r>
        <w:r>
          <w:fldChar w:fldCharType="separate"/>
        </w:r>
        <w:r w:rsidR="00D74355">
          <w:rPr>
            <w:noProof/>
          </w:rPr>
          <w:t>16</w:t>
        </w:r>
        <w:r>
          <w:rPr>
            <w:noProof/>
          </w:rPr>
          <w:fldChar w:fldCharType="end"/>
        </w:r>
      </w:p>
    </w:sdtContent>
  </w:sdt>
  <w:p w:rsidR="00D76AE0" w:rsidRDefault="00D76A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8136758"/>
      <w:docPartObj>
        <w:docPartGallery w:val="Page Numbers (Bottom of Page)"/>
        <w:docPartUnique/>
      </w:docPartObj>
    </w:sdtPr>
    <w:sdtEndPr>
      <w:rPr>
        <w:noProof/>
      </w:rPr>
    </w:sdtEndPr>
    <w:sdtContent>
      <w:p w:rsidR="00D76AE0" w:rsidRDefault="00D76AE0">
        <w:pPr>
          <w:pStyle w:val="Footer"/>
          <w:jc w:val="center"/>
        </w:pPr>
        <w:r>
          <w:fldChar w:fldCharType="begin"/>
        </w:r>
        <w:r>
          <w:instrText xml:space="preserve"> PAGE   \* MERGEFORMAT </w:instrText>
        </w:r>
        <w:r>
          <w:fldChar w:fldCharType="separate"/>
        </w:r>
        <w:r w:rsidR="00D74355">
          <w:rPr>
            <w:noProof/>
          </w:rPr>
          <w:t>19</w:t>
        </w:r>
        <w:r>
          <w:rPr>
            <w:noProof/>
          </w:rPr>
          <w:fldChar w:fldCharType="end"/>
        </w:r>
      </w:p>
    </w:sdtContent>
  </w:sdt>
  <w:p w:rsidR="00D76AE0" w:rsidRDefault="00D76A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94D" w:rsidRDefault="007D194D" w:rsidP="005E37B1">
      <w:pPr>
        <w:spacing w:line="240" w:lineRule="auto"/>
      </w:pPr>
      <w:r>
        <w:separator/>
      </w:r>
    </w:p>
  </w:footnote>
  <w:footnote w:type="continuationSeparator" w:id="0">
    <w:p w:rsidR="007D194D" w:rsidRDefault="007D194D" w:rsidP="005E37B1">
      <w:pPr>
        <w:spacing w:line="240" w:lineRule="auto"/>
      </w:pPr>
      <w:r>
        <w:continuationSeparator/>
      </w:r>
    </w:p>
  </w:footnote>
  <w:footnote w:id="1">
    <w:p w:rsidR="00240088" w:rsidRPr="002A0B1F" w:rsidRDefault="00240088" w:rsidP="00240088">
      <w:pPr>
        <w:rPr>
          <w:sz w:val="20"/>
          <w:szCs w:val="20"/>
        </w:rPr>
      </w:pPr>
      <w:r w:rsidRPr="002A0B1F">
        <w:rPr>
          <w:rStyle w:val="FootnoteReference"/>
          <w:sz w:val="20"/>
          <w:szCs w:val="20"/>
        </w:rPr>
        <w:footnoteRef/>
      </w:r>
      <w:r w:rsidRPr="002A0B1F">
        <w:rPr>
          <w:sz w:val="20"/>
          <w:szCs w:val="20"/>
        </w:rPr>
        <w:t xml:space="preserve"> Định kỳ mỗi năm 02 lần (01 lần cho Đoàn viên TN Khóa cũ và 01 lần cho Đoàn viên TN – HSSV Khóa mới vào tuần sinh hoạt công dân). Hỗ trợ cho 04 bạn sinh viên tham gia hội thi tìm hiểu nghị quyết Đại hội Đảng các cấp do Nhà trường tổ chức trong năm 2016.</w:t>
      </w:r>
    </w:p>
    <w:p w:rsidR="00240088" w:rsidRPr="002A0B1F" w:rsidRDefault="00240088">
      <w:pPr>
        <w:pStyle w:val="FootnoteText"/>
      </w:pPr>
    </w:p>
  </w:footnote>
  <w:footnote w:id="2">
    <w:p w:rsidR="00240088" w:rsidRPr="002A0B1F" w:rsidRDefault="00240088" w:rsidP="00240088">
      <w:pPr>
        <w:rPr>
          <w:sz w:val="20"/>
          <w:szCs w:val="20"/>
        </w:rPr>
      </w:pPr>
      <w:r w:rsidRPr="002A0B1F">
        <w:rPr>
          <w:rStyle w:val="FootnoteReference"/>
          <w:sz w:val="20"/>
          <w:szCs w:val="20"/>
        </w:rPr>
        <w:footnoteRef/>
      </w:r>
      <w:r w:rsidRPr="002A0B1F">
        <w:rPr>
          <w:sz w:val="20"/>
          <w:szCs w:val="20"/>
        </w:rPr>
        <w:t xml:space="preserve"> Mỗi năm thực hiện 01 lần với đối tượng là cán bộ Đoàn – Hội, cán bộ lớp</w:t>
      </w:r>
    </w:p>
    <w:p w:rsidR="00240088" w:rsidRPr="002A0B1F" w:rsidRDefault="00240088">
      <w:pPr>
        <w:pStyle w:val="FootnoteText"/>
      </w:pPr>
    </w:p>
  </w:footnote>
  <w:footnote w:id="3">
    <w:p w:rsidR="002B1168" w:rsidRPr="002A0B1F" w:rsidRDefault="002B1168">
      <w:pPr>
        <w:pStyle w:val="FootnoteText"/>
        <w:rPr>
          <w:rFonts w:ascii="Times New Roman" w:hAnsi="Times New Roman" w:cs="Times New Roman"/>
        </w:rPr>
      </w:pPr>
      <w:r w:rsidRPr="002A0B1F">
        <w:rPr>
          <w:rStyle w:val="FootnoteReference"/>
          <w:rFonts w:ascii="Times New Roman" w:hAnsi="Times New Roman" w:cs="Times New Roman"/>
        </w:rPr>
        <w:footnoteRef/>
      </w:r>
      <w:r w:rsidRPr="002A0B1F">
        <w:rPr>
          <w:rFonts w:ascii="Times New Roman" w:hAnsi="Times New Roman" w:cs="Times New Roman"/>
        </w:rPr>
        <w:t xml:space="preserve"> Năm học 2016-2017 ngày hội chào đón tân sinh viên với sự tham gia của gần 2000 học sinh – sinh viên</w:t>
      </w:r>
    </w:p>
  </w:footnote>
  <w:footnote w:id="4">
    <w:p w:rsidR="002B1168" w:rsidRPr="002A0B1F" w:rsidRDefault="002B1168" w:rsidP="002B1168">
      <w:pPr>
        <w:rPr>
          <w:sz w:val="20"/>
          <w:szCs w:val="20"/>
        </w:rPr>
      </w:pPr>
      <w:r w:rsidRPr="002A0B1F">
        <w:rPr>
          <w:rStyle w:val="FootnoteReference"/>
          <w:rFonts w:cs="Times New Roman"/>
          <w:sz w:val="20"/>
          <w:szCs w:val="20"/>
        </w:rPr>
        <w:footnoteRef/>
      </w:r>
      <w:r w:rsidRPr="002A0B1F">
        <w:rPr>
          <w:rFonts w:cs="Times New Roman"/>
          <w:sz w:val="20"/>
          <w:szCs w:val="20"/>
        </w:rPr>
        <w:t xml:space="preserve"> Thực hiện phát động đợt vận động đóng góp, hỗ trợ</w:t>
      </w:r>
      <w:r w:rsidRPr="002A0B1F">
        <w:rPr>
          <w:rStyle w:val="apple-converted-space"/>
          <w:rFonts w:cs="Times New Roman"/>
          <w:b/>
          <w:bCs/>
          <w:color w:val="000000" w:themeColor="text1"/>
          <w:sz w:val="20"/>
          <w:szCs w:val="20"/>
          <w:shd w:val="clear" w:color="auto" w:fill="ECF7FF"/>
        </w:rPr>
        <w:t> </w:t>
      </w:r>
      <w:r w:rsidRPr="002A0B1F">
        <w:rPr>
          <w:rFonts w:cs="Times New Roman"/>
          <w:sz w:val="20"/>
          <w:szCs w:val="20"/>
        </w:rPr>
        <w:t>các đồng bào miền đồng bào các tỉnh</w:t>
      </w:r>
      <w:r w:rsidRPr="002A0B1F">
        <w:rPr>
          <w:sz w:val="20"/>
          <w:szCs w:val="20"/>
        </w:rPr>
        <w:t xml:space="preserve"> miền Bắc bị thiên tai năm 2016; quyên góp ủng hộ đồng bào miền trung bị thiên tai thông qua chương trình đêm hội Âm nhạc – Thời trang; t</w:t>
      </w:r>
      <w:r w:rsidRPr="002A0B1F">
        <w:rPr>
          <w:sz w:val="20"/>
          <w:szCs w:val="20"/>
          <w:lang w:val="en-GB" w:eastAsia="en-GB"/>
        </w:rPr>
        <w:t xml:space="preserve">ổ chức cho chi đoàn thực hiện công trình thanh niên “Nuôi heo đất – Giúp bạn vượt khó” gây quỹ học bống tặng cho học sinh trường; </w:t>
      </w:r>
      <w:r w:rsidRPr="002A0B1F">
        <w:rPr>
          <w:bCs/>
          <w:sz w:val="20"/>
          <w:szCs w:val="20"/>
        </w:rPr>
        <w:t xml:space="preserve">Thực hiện các công trình thanh niên: </w:t>
      </w:r>
      <w:r w:rsidRPr="002A0B1F">
        <w:rPr>
          <w:sz w:val="20"/>
          <w:szCs w:val="20"/>
        </w:rPr>
        <w:t xml:space="preserve">“Tập trắng tặng em” và “Món quà tặng em” tổ chức cho các chi đoàn lớp quyên góp tập trắng và sách giáo khoa-quần áo cũ; </w:t>
      </w:r>
      <w:r w:rsidRPr="002A0B1F">
        <w:rPr>
          <w:sz w:val="20"/>
          <w:szCs w:val="20"/>
          <w:lang w:val="en-GB"/>
        </w:rPr>
        <w:t xml:space="preserve">Lên kế hoạch tham gia </w:t>
      </w:r>
      <w:r w:rsidRPr="002A0B1F">
        <w:rPr>
          <w:sz w:val="20"/>
          <w:szCs w:val="20"/>
          <w:lang w:val="en-GB" w:eastAsia="en-GB"/>
        </w:rPr>
        <w:t xml:space="preserve">chương trình “Sách trao tay, tặng ngày vé cổng” do Sở Giáo dục và Đào tạo TP.HCM, Công ty TNHH Một thành viên DVDL Phú Thọ - Công viên Văn hóa Đầm Sen và Đoàn cơ sở Cty TNHH Một thành viên DVDL Phú Thọ tổ chức. Kết quả thực hiện được: </w:t>
      </w:r>
      <w:r w:rsidRPr="002A0B1F">
        <w:rPr>
          <w:sz w:val="20"/>
          <w:szCs w:val="20"/>
        </w:rPr>
        <w:t>Đoàn trường đã trao 39 suất</w:t>
      </w:r>
      <w:r w:rsidRPr="002A0B1F">
        <w:rPr>
          <w:sz w:val="20"/>
          <w:szCs w:val="20"/>
          <w:lang w:val="en-GB" w:eastAsia="en-GB"/>
        </w:rPr>
        <w:t xml:space="preserve"> học bổng “học sinh vượt khó học giỏi của lớp”</w:t>
      </w:r>
      <w:r w:rsidRPr="002A0B1F">
        <w:rPr>
          <w:sz w:val="20"/>
          <w:szCs w:val="20"/>
        </w:rPr>
        <w:t xml:space="preserve"> từ công trình thanh niên </w:t>
      </w:r>
      <w:r w:rsidRPr="002A0B1F">
        <w:rPr>
          <w:sz w:val="20"/>
          <w:szCs w:val="20"/>
          <w:lang w:val="en-GB" w:eastAsia="en-GB"/>
        </w:rPr>
        <w:t xml:space="preserve">“Nuôi heo đất – Giúp bạn vượt khó”với kinh phí quyên góp được hơn 10.000.000 đồng; </w:t>
      </w:r>
      <w:r w:rsidRPr="002A0B1F">
        <w:rPr>
          <w:sz w:val="20"/>
          <w:szCs w:val="20"/>
        </w:rPr>
        <w:t xml:space="preserve">Quyên góp được hơn 50 bộ sách giáo khoa, 5000 tập trắng và 1 máy tính tham gia </w:t>
      </w:r>
      <w:r w:rsidRPr="002A0B1F">
        <w:rPr>
          <w:sz w:val="20"/>
          <w:szCs w:val="20"/>
          <w:lang w:val="en-GB" w:eastAsia="en-GB"/>
        </w:rPr>
        <w:t>chương trình “Sách trao tay, tặng ngày vé cổng” và tặng dụng cụ học tập cho học sinh có hoàn cảnh khó khăn.</w:t>
      </w:r>
    </w:p>
    <w:p w:rsidR="002B1168" w:rsidRDefault="002B1168">
      <w:pPr>
        <w:pStyle w:val="FootnoteText"/>
      </w:pPr>
    </w:p>
  </w:footnote>
  <w:footnote w:id="5">
    <w:p w:rsidR="00F806A3" w:rsidRPr="002A0B1F" w:rsidRDefault="00F806A3">
      <w:pPr>
        <w:pStyle w:val="FootnoteText"/>
        <w:rPr>
          <w:rFonts w:ascii="Times New Roman" w:hAnsi="Times New Roman" w:cs="Times New Roman"/>
        </w:rPr>
      </w:pPr>
      <w:r w:rsidRPr="002A0B1F">
        <w:rPr>
          <w:rStyle w:val="FootnoteReference"/>
          <w:rFonts w:ascii="Times New Roman" w:hAnsi="Times New Roman" w:cs="Times New Roman"/>
        </w:rPr>
        <w:footnoteRef/>
      </w:r>
      <w:r w:rsidRPr="002A0B1F">
        <w:rPr>
          <w:rFonts w:ascii="Times New Roman" w:hAnsi="Times New Roman" w:cs="Times New Roman"/>
        </w:rPr>
        <w:t xml:space="preserve"> </w:t>
      </w:r>
      <w:r w:rsidR="002A0B1F" w:rsidRPr="002A0B1F">
        <w:rPr>
          <w:rFonts w:ascii="Times New Roman" w:hAnsi="Times New Roman" w:cs="Times New Roman"/>
        </w:rPr>
        <w:t>Đ</w:t>
      </w:r>
      <w:r w:rsidRPr="002A0B1F">
        <w:rPr>
          <w:rFonts w:ascii="Times New Roman" w:hAnsi="Times New Roman" w:cs="Times New Roman"/>
          <w:szCs w:val="26"/>
        </w:rPr>
        <w:t>óng góp về Báo Tuổi trẻ kinh phí đã vận động được từ học sinh sinh viên trường với số tiền 2.000.000 đ</w:t>
      </w:r>
    </w:p>
  </w:footnote>
  <w:footnote w:id="6">
    <w:p w:rsidR="00F806A3" w:rsidRPr="002A0B1F" w:rsidRDefault="00F806A3">
      <w:pPr>
        <w:pStyle w:val="FootnoteText"/>
        <w:rPr>
          <w:rFonts w:ascii="Times New Roman" w:hAnsi="Times New Roman" w:cs="Times New Roman"/>
        </w:rPr>
      </w:pPr>
      <w:r w:rsidRPr="002A0B1F">
        <w:rPr>
          <w:rStyle w:val="FootnoteReference"/>
          <w:rFonts w:ascii="Times New Roman" w:hAnsi="Times New Roman" w:cs="Times New Roman"/>
        </w:rPr>
        <w:footnoteRef/>
      </w:r>
      <w:r w:rsidRPr="002A0B1F">
        <w:rPr>
          <w:rFonts w:ascii="Times New Roman" w:hAnsi="Times New Roman" w:cs="Times New Roman"/>
        </w:rPr>
        <w:t xml:space="preserve"> Đã quyên góp được 3.700.000 đ trong chương trình </w:t>
      </w:r>
      <w:r w:rsidRPr="002A0B1F">
        <w:rPr>
          <w:rFonts w:ascii="Times New Roman" w:hAnsi="Times New Roman" w:cs="Times New Roman"/>
          <w:szCs w:val="26"/>
        </w:rPr>
        <w:t>“Tuần lễ Tuổi trẻ vì biển đảo quê hương, vì tuyến đầu tổ quốc”</w:t>
      </w:r>
    </w:p>
  </w:footnote>
  <w:footnote w:id="7">
    <w:p w:rsidR="002A0B1F" w:rsidRPr="002A0B1F" w:rsidRDefault="002A0B1F">
      <w:pPr>
        <w:pStyle w:val="FootnoteText"/>
        <w:rPr>
          <w:rFonts w:ascii="Times New Roman" w:hAnsi="Times New Roman" w:cs="Times New Roman"/>
        </w:rPr>
      </w:pPr>
      <w:r w:rsidRPr="002A0B1F">
        <w:rPr>
          <w:rStyle w:val="FootnoteReference"/>
          <w:rFonts w:ascii="Times New Roman" w:hAnsi="Times New Roman" w:cs="Times New Roman"/>
        </w:rPr>
        <w:footnoteRef/>
      </w:r>
      <w:r w:rsidRPr="002A0B1F">
        <w:rPr>
          <w:rFonts w:ascii="Times New Roman" w:hAnsi="Times New Roman" w:cs="Times New Roman"/>
        </w:rPr>
        <w:t xml:space="preserve"> </w:t>
      </w:r>
      <w:r w:rsidRPr="002A0B1F">
        <w:rPr>
          <w:rFonts w:ascii="Times New Roman" w:hAnsi="Times New Roman" w:cs="Times New Roman"/>
          <w:szCs w:val="26"/>
        </w:rPr>
        <w:t>Đoàn trường đã tổ chức b</w:t>
      </w:r>
      <w:r w:rsidRPr="002A0B1F">
        <w:rPr>
          <w:rFonts w:ascii="Times New Roman" w:hAnsi="Times New Roman" w:cs="Times New Roman"/>
          <w:szCs w:val="26"/>
          <w:lang w:val="en-GB"/>
        </w:rPr>
        <w:t xml:space="preserve">áo cáo sinh hoạt dưới cờ kỷ niệm 85 năm ngày thành lập Đảng Cộng sản Việt Nam tại </w:t>
      </w:r>
      <w:r w:rsidRPr="002A0B1F">
        <w:rPr>
          <w:rFonts w:ascii="Times New Roman" w:hAnsi="Times New Roman" w:cs="Times New Roman"/>
          <w:szCs w:val="26"/>
          <w:lang w:val="vi-VN"/>
        </w:rPr>
        <w:t>sân trường</w:t>
      </w:r>
      <w:r w:rsidRPr="002A0B1F">
        <w:rPr>
          <w:rFonts w:ascii="Times New Roman" w:hAnsi="Times New Roman" w:cs="Times New Roman"/>
          <w:szCs w:val="26"/>
        </w:rPr>
        <w:t>. Tham gia biểu diễn văn nghệ, triển lãm hình ảnh Đảng bộ qua các nhiệm kỳ để chào mừng Đại hội Đảng bộ trường CĐKT Lý Tự Trọng lần thứ XI, nhiệm kỳ 2015 – 2020</w:t>
      </w:r>
    </w:p>
  </w:footnote>
  <w:footnote w:id="8">
    <w:p w:rsidR="00F806A3" w:rsidRPr="002A0B1F" w:rsidRDefault="00F806A3" w:rsidP="002A0B1F">
      <w:pPr>
        <w:rPr>
          <w:sz w:val="20"/>
          <w:szCs w:val="20"/>
        </w:rPr>
      </w:pPr>
      <w:r w:rsidRPr="002A0B1F">
        <w:rPr>
          <w:rStyle w:val="FootnoteReference"/>
          <w:rFonts w:cs="Times New Roman"/>
          <w:sz w:val="20"/>
          <w:szCs w:val="20"/>
        </w:rPr>
        <w:footnoteRef/>
      </w:r>
      <w:r w:rsidRPr="002A0B1F">
        <w:rPr>
          <w:rFonts w:cs="Times New Roman"/>
          <w:sz w:val="20"/>
          <w:szCs w:val="20"/>
        </w:rPr>
        <w:t xml:space="preserve"> Chi đoàn Giảng viên – nhân viên tổ chức tham quan về nguồn tại Củ Chi, Long Hải ; Phối hợp với BCH Công đoàn và BCH Đoàn TNCS Phường 04, Quận Tân bình thăm gia đình liệt sĩ Nguyễn Hòa Bình ( Địa chỉ: 1/33 Hoàng Việt, P.4, Q.Tân Bình)</w:t>
      </w:r>
      <w:r w:rsidR="002A0B1F" w:rsidRPr="002A0B1F">
        <w:rPr>
          <w:rFonts w:cs="Times New Roman"/>
          <w:sz w:val="20"/>
          <w:szCs w:val="20"/>
        </w:rPr>
        <w:t>.</w:t>
      </w:r>
      <w:r w:rsidR="002A0B1F" w:rsidRPr="002A0B1F">
        <w:rPr>
          <w:rFonts w:cs="Times New Roman"/>
          <w:sz w:val="20"/>
          <w:szCs w:val="20"/>
          <w:lang w:val="en-GB" w:eastAsia="en-GB"/>
        </w:rPr>
        <w:t xml:space="preserve"> Ủng hộ kinh phí mua nến cho chương trình Lễ thắp nến tri ân các anh hùng liệt sĩ tại các nghĩa trang liệt sĩ trên địa bàn thành phố do Thành đoàn phát động (Kinh phí được gửi đến Trung tâm công tác xã hội Thành đoàn; Kinh phí vận động từ xã hội; từ ngân sách của Nhà trường và đóng góp</w:t>
      </w:r>
      <w:r w:rsidR="002A0B1F" w:rsidRPr="002A0B1F">
        <w:rPr>
          <w:sz w:val="20"/>
          <w:szCs w:val="20"/>
          <w:lang w:val="en-GB" w:eastAsia="en-GB"/>
        </w:rPr>
        <w:t xml:space="preserve"> ủng hộ của Đoàn viên thanh niên). </w:t>
      </w:r>
      <w:r w:rsidR="002A0B1F" w:rsidRPr="002A0B1F">
        <w:rPr>
          <w:sz w:val="20"/>
          <w:szCs w:val="20"/>
        </w:rPr>
        <w:t>Thắp hương, dân hoa tại bia tưởng niệm Đ/c Trần Phú tại Công viên Lê Thị Riêng , Q.10, Tp.HCM;….</w:t>
      </w:r>
    </w:p>
    <w:p w:rsidR="00F806A3" w:rsidRPr="002A0B1F" w:rsidRDefault="00F806A3">
      <w:pPr>
        <w:pStyle w:val="FootnoteText"/>
      </w:pPr>
    </w:p>
  </w:footnote>
  <w:footnote w:id="9">
    <w:p w:rsidR="00F806A3" w:rsidRPr="002A0B1F" w:rsidRDefault="00F806A3" w:rsidP="00F806A3">
      <w:pPr>
        <w:rPr>
          <w:bCs/>
          <w:sz w:val="20"/>
          <w:szCs w:val="20"/>
        </w:rPr>
      </w:pPr>
      <w:r w:rsidRPr="002A0B1F">
        <w:rPr>
          <w:rStyle w:val="FootnoteReference"/>
          <w:sz w:val="20"/>
          <w:szCs w:val="20"/>
        </w:rPr>
        <w:footnoteRef/>
      </w:r>
      <w:r w:rsidRPr="002A0B1F">
        <w:rPr>
          <w:sz w:val="20"/>
          <w:szCs w:val="20"/>
        </w:rPr>
        <w:t xml:space="preserve"> Tổ chức cho sinh viên các Khoa viết lời tri ân Thầy,Cô nhân dịp 20/11 vào sổ tri ân</w:t>
      </w:r>
      <w:r w:rsidR="002A0B1F" w:rsidRPr="002A0B1F">
        <w:rPr>
          <w:sz w:val="20"/>
          <w:szCs w:val="20"/>
        </w:rPr>
        <w:t xml:space="preserve">, </w:t>
      </w:r>
      <w:r w:rsidRPr="002A0B1F">
        <w:rPr>
          <w:sz w:val="20"/>
          <w:szCs w:val="20"/>
        </w:rPr>
        <w:t xml:space="preserve"> Hỗ trợ các Liên chi đoàn khoa lên kế hoạch tổ chức các hoạt động chào mừng kỷ niệm 34 năm ngày Nhà giáo Việt Nam 20/11, các Liên chi đoàn khoa đã hướng dẫn các chi đoàn lớp tổ chức tri ân thầy cô tại lớp với nhiều hình thức đa dạng, phong phú.</w:t>
      </w:r>
      <w:r w:rsidRPr="002A0B1F">
        <w:rPr>
          <w:bCs/>
          <w:sz w:val="20"/>
          <w:szCs w:val="20"/>
        </w:rPr>
        <w:t xml:space="preserve"> Cùng Nhà trường tham gia tổ chức Lễ kỷ niệm 30 năm ngày thành lập Trường ,lễ kỷ niệm ngày Nhà giáo Việt Nam 20/11 và lễ khai giảng năm học mới….</w:t>
      </w:r>
    </w:p>
    <w:p w:rsidR="00F806A3" w:rsidRDefault="00F806A3">
      <w:pPr>
        <w:pStyle w:val="FootnoteText"/>
      </w:pPr>
    </w:p>
  </w:footnote>
  <w:footnote w:id="10">
    <w:p w:rsidR="002A0B1F" w:rsidRPr="00182D04" w:rsidRDefault="002A0B1F" w:rsidP="00182D04">
      <w:pPr>
        <w:spacing w:line="276" w:lineRule="auto"/>
        <w:rPr>
          <w:rFonts w:cs="Times New Roman"/>
          <w:sz w:val="20"/>
          <w:szCs w:val="20"/>
        </w:rPr>
      </w:pPr>
      <w:r w:rsidRPr="00182D04">
        <w:rPr>
          <w:rStyle w:val="FootnoteReference"/>
          <w:rFonts w:cs="Times New Roman"/>
          <w:sz w:val="20"/>
          <w:szCs w:val="20"/>
        </w:rPr>
        <w:footnoteRef/>
      </w:r>
      <w:r w:rsidRPr="00182D04">
        <w:rPr>
          <w:rFonts w:cs="Times New Roman"/>
          <w:sz w:val="20"/>
          <w:szCs w:val="20"/>
        </w:rPr>
        <w:t xml:space="preserve"> Đ</w:t>
      </w:r>
      <w:r w:rsidRPr="00182D04">
        <w:rPr>
          <w:rFonts w:cs="Times New Roman"/>
          <w:color w:val="000000" w:themeColor="text1"/>
          <w:sz w:val="20"/>
          <w:szCs w:val="20"/>
        </w:rPr>
        <w:t>ạt 95% trên tổng số học sinh – sinh viên đăng ký theo học tại trường.</w:t>
      </w:r>
    </w:p>
  </w:footnote>
  <w:footnote w:id="11">
    <w:p w:rsidR="00182D04" w:rsidRPr="00182D04" w:rsidRDefault="00182D04" w:rsidP="00182D04">
      <w:pPr>
        <w:pStyle w:val="FootnoteText"/>
        <w:rPr>
          <w:rFonts w:ascii="Times New Roman" w:hAnsi="Times New Roman" w:cs="Times New Roman"/>
          <w:color w:val="000000" w:themeColor="text1"/>
        </w:rPr>
      </w:pPr>
      <w:r w:rsidRPr="00182D04">
        <w:rPr>
          <w:rStyle w:val="FootnoteReference"/>
          <w:rFonts w:ascii="Times New Roman" w:hAnsi="Times New Roman" w:cs="Times New Roman"/>
        </w:rPr>
        <w:footnoteRef/>
      </w:r>
      <w:r w:rsidRPr="00182D04">
        <w:rPr>
          <w:rFonts w:ascii="Times New Roman" w:hAnsi="Times New Roman" w:cs="Times New Roman"/>
        </w:rPr>
        <w:t xml:space="preserve"> </w:t>
      </w:r>
      <w:r w:rsidRPr="00182D04">
        <w:rPr>
          <w:rFonts w:ascii="Times New Roman" w:hAnsi="Times New Roman" w:cs="Times New Roman"/>
          <w:color w:val="000000" w:themeColor="text1"/>
        </w:rPr>
        <w:t>có gần 20 lượt hồ sơ tham gia xét tặng danh hiệu cấp trường và đã tuyên dương hơn 10 gương điển hình. Chưa có hồ sơ nào đạt tiêu chuẩn để tham gia xét tặng danh hiệu cấp Thành phố</w:t>
      </w:r>
    </w:p>
  </w:footnote>
  <w:footnote w:id="12">
    <w:p w:rsidR="00182D04" w:rsidRPr="00182D04" w:rsidRDefault="00182D04" w:rsidP="00182D04">
      <w:pPr>
        <w:spacing w:line="276" w:lineRule="auto"/>
        <w:rPr>
          <w:rFonts w:cs="Times New Roman"/>
          <w:color w:val="000000" w:themeColor="text1"/>
          <w:sz w:val="20"/>
          <w:szCs w:val="20"/>
        </w:rPr>
      </w:pPr>
      <w:r w:rsidRPr="00182D04">
        <w:rPr>
          <w:rStyle w:val="FootnoteReference"/>
          <w:rFonts w:cs="Times New Roman"/>
          <w:sz w:val="20"/>
          <w:szCs w:val="20"/>
        </w:rPr>
        <w:footnoteRef/>
      </w:r>
      <w:r w:rsidRPr="00182D04">
        <w:rPr>
          <w:rFonts w:cs="Times New Roman"/>
          <w:sz w:val="20"/>
          <w:szCs w:val="20"/>
        </w:rPr>
        <w:t xml:space="preserve"> </w:t>
      </w:r>
      <w:r w:rsidRPr="00182D04">
        <w:rPr>
          <w:rFonts w:cs="Times New Roman"/>
          <w:b/>
          <w:color w:val="000000" w:themeColor="text1"/>
          <w:sz w:val="20"/>
          <w:szCs w:val="20"/>
        </w:rPr>
        <w:t>:</w:t>
      </w:r>
      <w:r w:rsidRPr="00182D04">
        <w:rPr>
          <w:rFonts w:cs="Times New Roman"/>
          <w:color w:val="000000" w:themeColor="text1"/>
          <w:sz w:val="20"/>
          <w:szCs w:val="20"/>
        </w:rPr>
        <w:t xml:space="preserve"> Đoàn trường đã phối hợp với Hội sinh viên trường triển khai sâu học trong sinh viên các tiêu chí sinh viên 5 tốt, tuyên truyền bằng bandroll, hình ảnh, tuyên truyền thông qua mạng xã hội facebook, website Đoàn TN – Hội SV trường. Kết quả đạt được</w:t>
      </w:r>
    </w:p>
  </w:footnote>
  <w:footnote w:id="13">
    <w:p w:rsidR="00182D04" w:rsidRPr="00182D04" w:rsidRDefault="00182D04" w:rsidP="00182D04">
      <w:pPr>
        <w:spacing w:line="276" w:lineRule="auto"/>
        <w:rPr>
          <w:rFonts w:cs="Times New Roman"/>
          <w:color w:val="000000" w:themeColor="text1"/>
          <w:sz w:val="20"/>
          <w:szCs w:val="20"/>
        </w:rPr>
      </w:pPr>
      <w:r w:rsidRPr="00182D04">
        <w:rPr>
          <w:rStyle w:val="FootnoteReference"/>
          <w:rFonts w:cs="Times New Roman"/>
          <w:sz w:val="20"/>
          <w:szCs w:val="20"/>
        </w:rPr>
        <w:footnoteRef/>
      </w:r>
      <w:r w:rsidRPr="00182D04">
        <w:rPr>
          <w:rFonts w:cs="Times New Roman"/>
          <w:sz w:val="20"/>
          <w:szCs w:val="20"/>
        </w:rPr>
        <w:t xml:space="preserve"> </w:t>
      </w:r>
      <w:r w:rsidRPr="00182D04">
        <w:rPr>
          <w:rFonts w:cs="Times New Roman"/>
          <w:color w:val="000000" w:themeColor="text1"/>
          <w:sz w:val="20"/>
          <w:szCs w:val="20"/>
        </w:rPr>
        <w:t xml:space="preserve">Đoàn trường Hoàn tất hồ sơ bình chọn </w:t>
      </w:r>
      <w:r w:rsidRPr="00182D04">
        <w:rPr>
          <w:rFonts w:cs="Times New Roman"/>
          <w:color w:val="000000" w:themeColor="text1"/>
          <w:spacing w:val="-2"/>
          <w:sz w:val="20"/>
          <w:szCs w:val="20"/>
        </w:rPr>
        <w:t xml:space="preserve">gương điển hình “Học sinh 3 rèn luyện” trong học sinh TCCN, </w:t>
      </w:r>
      <w:r w:rsidRPr="00182D04">
        <w:rPr>
          <w:rFonts w:cs="Times New Roman"/>
          <w:color w:val="000000" w:themeColor="text1"/>
          <w:sz w:val="20"/>
          <w:szCs w:val="20"/>
        </w:rPr>
        <w:t xml:space="preserve"> Tổ chức tuyên dương “Học sinh 3 rèn luyện” cấp trường và chương trình Hành trình Tác phong công nghiệp cho học sinh sinh viên trường, chủ yếu là trong học sinh Trung cấp chuyên nghiệp. Đoàn trường đã tiếp nhận và hoàn chỉnh hồ sơ của 01 học sinh trung cấp chuyên nghiệp của trường tham gia đề cử danh hiệu “Học Sinh 3 rèn luyện” cấp thành phố.</w:t>
      </w:r>
    </w:p>
  </w:footnote>
  <w:footnote w:id="14">
    <w:p w:rsidR="00182D04" w:rsidRPr="00182D04" w:rsidRDefault="00182D04">
      <w:pPr>
        <w:pStyle w:val="FootnoteText"/>
        <w:rPr>
          <w:rFonts w:ascii="Times New Roman" w:hAnsi="Times New Roman" w:cs="Times New Roman"/>
        </w:rPr>
      </w:pPr>
      <w:r w:rsidRPr="00182D04">
        <w:rPr>
          <w:rStyle w:val="FootnoteReference"/>
          <w:rFonts w:ascii="Times New Roman" w:hAnsi="Times New Roman" w:cs="Times New Roman"/>
        </w:rPr>
        <w:footnoteRef/>
      </w:r>
      <w:r w:rsidRPr="00182D04">
        <w:rPr>
          <w:rFonts w:ascii="Times New Roman" w:hAnsi="Times New Roman" w:cs="Times New Roman"/>
        </w:rPr>
        <w:t xml:space="preserve"> </w:t>
      </w:r>
      <w:r w:rsidRPr="00182D04">
        <w:rPr>
          <w:rFonts w:ascii="Times New Roman" w:hAnsi="Times New Roman" w:cs="Times New Roman"/>
          <w:color w:val="000000" w:themeColor="text1"/>
          <w:szCs w:val="26"/>
        </w:rPr>
        <w:t>Hằng năm Đoàn trường đã chỉ đạo cho Đoàn trường THPT và TLTN rà soát kết quả học tập và rèn luyện của học sinh để xét tặng danh hiệu học sinh 3 tích cực. Đã tổ chức lễ tuyên dương các gương điển hình kết hợp tổ chức chương trình “Thắp sáng ước mơ tuổi trẻ Việt Nam” hoặc chương trình “Khi tôi 18” hằng năm…</w:t>
      </w:r>
    </w:p>
  </w:footnote>
  <w:footnote w:id="15">
    <w:p w:rsidR="00182D04" w:rsidRPr="00182D04" w:rsidRDefault="00182D04">
      <w:pPr>
        <w:pStyle w:val="FootnoteText"/>
        <w:rPr>
          <w:rFonts w:ascii="Times New Roman" w:hAnsi="Times New Roman" w:cs="Times New Roman"/>
        </w:rPr>
      </w:pPr>
      <w:r w:rsidRPr="00182D04">
        <w:rPr>
          <w:rStyle w:val="FootnoteReference"/>
          <w:rFonts w:ascii="Times New Roman" w:hAnsi="Times New Roman" w:cs="Times New Roman"/>
        </w:rPr>
        <w:footnoteRef/>
      </w:r>
      <w:r w:rsidRPr="00182D04">
        <w:rPr>
          <w:rFonts w:ascii="Times New Roman" w:hAnsi="Times New Roman" w:cs="Times New Roman"/>
        </w:rPr>
        <w:t xml:space="preserve"> Mỗi năm học tổ chức </w:t>
      </w:r>
      <w:r w:rsidR="00740D1B">
        <w:rPr>
          <w:rFonts w:ascii="Times New Roman" w:hAnsi="Times New Roman" w:cs="Times New Roman"/>
        </w:rPr>
        <w:t xml:space="preserve">hội nghị sinh viên nghiên cứu khoa học </w:t>
      </w:r>
      <w:r w:rsidRPr="00182D04">
        <w:rPr>
          <w:rFonts w:ascii="Times New Roman" w:hAnsi="Times New Roman" w:cs="Times New Roman"/>
        </w:rPr>
        <w:t>01 lần</w:t>
      </w:r>
    </w:p>
  </w:footnote>
  <w:footnote w:id="16">
    <w:p w:rsidR="00740D1B" w:rsidRDefault="00740D1B">
      <w:pPr>
        <w:pStyle w:val="FootnoteText"/>
      </w:pPr>
      <w:r>
        <w:rPr>
          <w:rStyle w:val="FootnoteReference"/>
        </w:rPr>
        <w:footnoteRef/>
      </w:r>
      <w:r>
        <w:t xml:space="preserve"> </w:t>
      </w:r>
      <w:r>
        <w:rPr>
          <w:rFonts w:cs="Times New Roman"/>
          <w:color w:val="000000" w:themeColor="text1"/>
          <w:szCs w:val="26"/>
        </w:rPr>
        <w:t>Vận động đ</w:t>
      </w:r>
      <w:r w:rsidRPr="005C1810">
        <w:rPr>
          <w:rFonts w:cs="Times New Roman"/>
          <w:color w:val="000000" w:themeColor="text1"/>
          <w:szCs w:val="26"/>
        </w:rPr>
        <w:t>ược gần 4</w:t>
      </w:r>
      <w:r>
        <w:rPr>
          <w:rFonts w:cs="Times New Roman"/>
          <w:color w:val="000000" w:themeColor="text1"/>
          <w:szCs w:val="26"/>
        </w:rPr>
        <w:t xml:space="preserve"> </w:t>
      </w:r>
      <w:r w:rsidRPr="005C1810">
        <w:rPr>
          <w:rFonts w:cs="Times New Roman"/>
          <w:color w:val="000000" w:themeColor="text1"/>
          <w:szCs w:val="26"/>
        </w:rPr>
        <w:t>triệu đồng</w:t>
      </w:r>
    </w:p>
  </w:footnote>
  <w:footnote w:id="17">
    <w:p w:rsidR="005C2395" w:rsidRPr="005C2395" w:rsidRDefault="005C2395" w:rsidP="005C2395">
      <w:pPr>
        <w:rPr>
          <w:sz w:val="20"/>
          <w:szCs w:val="20"/>
        </w:rPr>
      </w:pPr>
      <w:r w:rsidRPr="005C2395">
        <w:rPr>
          <w:rStyle w:val="FootnoteReference"/>
          <w:sz w:val="20"/>
          <w:szCs w:val="20"/>
        </w:rPr>
        <w:footnoteRef/>
      </w:r>
      <w:r w:rsidRPr="005C2395">
        <w:rPr>
          <w:sz w:val="20"/>
          <w:szCs w:val="20"/>
        </w:rPr>
        <w:t xml:space="preserve"> Ngày hội tư vấn hướng nghiệp “Cùng bạn quyết định tương lai” do Báo Giáo dục TP.HCM tổ chức tại trường; ngày hội 40 năm Giáo dục và Đào tạo của Sở GD-ĐT TP.HCM tổ chức; Phối hợp với Trung tâm Hỗ trợ Học sinh sinh viên trực thuộc Thành đoàn TP. Hồ Chí Minh thực hiện Chương trình hướng nghiệp "Tôi có một ước mơ" cho học sinh; </w:t>
      </w:r>
      <w:r w:rsidRPr="005C2395">
        <w:rPr>
          <w:sz w:val="20"/>
          <w:szCs w:val="20"/>
          <w:lang w:val="en-GB"/>
        </w:rPr>
        <w:t>Tham gia ngày hội học sinh phổ thông thành phố Hồ Chí Minh</w:t>
      </w:r>
      <w:r w:rsidRPr="005C2395">
        <w:rPr>
          <w:sz w:val="20"/>
          <w:szCs w:val="20"/>
        </w:rPr>
        <w:t xml:space="preserve"> </w:t>
      </w:r>
      <w:r w:rsidRPr="005C2395">
        <w:rPr>
          <w:sz w:val="20"/>
          <w:szCs w:val="20"/>
          <w:lang w:val="en-GB"/>
        </w:rPr>
        <w:t xml:space="preserve">và tham dự triển lãm ngày hội 40 năm giáo dục và đào tạo thành phố Hồ Chí Minh phát triển </w:t>
      </w:r>
    </w:p>
    <w:p w:rsidR="005C2395" w:rsidRPr="005C2395" w:rsidRDefault="005C2395" w:rsidP="005C2395">
      <w:pPr>
        <w:ind w:firstLine="0"/>
        <w:rPr>
          <w:bCs/>
          <w:sz w:val="20"/>
          <w:szCs w:val="20"/>
        </w:rPr>
      </w:pPr>
      <w:r w:rsidRPr="005C2395">
        <w:rPr>
          <w:bCs/>
          <w:sz w:val="20"/>
          <w:szCs w:val="20"/>
        </w:rPr>
        <w:t>Tham gia ngày hội “Hướng nghiệp, dạy nghề” tại nhà văn hóa Thanh Niên do Thành Đoàn TP. Hồ Chí Minh tổ chức hằng năm.</w:t>
      </w:r>
    </w:p>
  </w:footnote>
  <w:footnote w:id="18">
    <w:p w:rsidR="005C2395" w:rsidRPr="00D74355" w:rsidRDefault="005C2395" w:rsidP="00D74355">
      <w:pPr>
        <w:rPr>
          <w:sz w:val="20"/>
          <w:szCs w:val="20"/>
        </w:rPr>
      </w:pPr>
      <w:r w:rsidRPr="005C2395">
        <w:rPr>
          <w:rStyle w:val="FootnoteReference"/>
          <w:sz w:val="20"/>
          <w:szCs w:val="20"/>
        </w:rPr>
        <w:footnoteRef/>
      </w:r>
      <w:r w:rsidRPr="005C2395">
        <w:rPr>
          <w:sz w:val="20"/>
          <w:szCs w:val="20"/>
        </w:rPr>
        <w:t xml:space="preserve"> Phối hợp cùng Trung tâm hỗ trợ học sinh sinh viên thành phố và phòng Thanh tra giáo dục – Công tác sinh viên trường tổ chức cho  sinh viên trường thuộc khoa Công nghệ thông tin tham quan công viên phần mềm Quang Trung. </w:t>
      </w:r>
      <w:r w:rsidRPr="005C2395">
        <w:rPr>
          <w:bCs/>
          <w:sz w:val="20"/>
          <w:szCs w:val="20"/>
        </w:rPr>
        <w:t>Phối hợp với Phòng Đào tạo – Tuyển sinh – Giới thiệu việc làm, Khoa Công nghệ Cơ khí và Khoa Công nghệ Điện – Điện tử tổ chức cho học sinh sinh viên tham quan học tập tại Nhà máy Acecook Việt Nam (Quận Tân Phú) và Nhà máy bia Việt Nam (Quận 12).</w:t>
      </w:r>
    </w:p>
  </w:footnote>
  <w:footnote w:id="19">
    <w:p w:rsidR="005C2395" w:rsidRPr="005C2395" w:rsidRDefault="005C2395">
      <w:pPr>
        <w:pStyle w:val="FootnoteText"/>
        <w:rPr>
          <w:rFonts w:ascii="Times New Roman" w:hAnsi="Times New Roman" w:cs="Times New Roman"/>
        </w:rPr>
      </w:pPr>
      <w:r w:rsidRPr="005C2395">
        <w:rPr>
          <w:rStyle w:val="FootnoteReference"/>
          <w:rFonts w:ascii="Times New Roman" w:hAnsi="Times New Roman" w:cs="Times New Roman"/>
        </w:rPr>
        <w:footnoteRef/>
      </w:r>
      <w:r w:rsidRPr="005C2395">
        <w:rPr>
          <w:rFonts w:ascii="Times New Roman" w:hAnsi="Times New Roman" w:cs="Times New Roman"/>
        </w:rPr>
        <w:t xml:space="preserve"> Tổ chức thi thử cho 300 sinh viên vào ngày 29/01/2015</w:t>
      </w:r>
    </w:p>
  </w:footnote>
  <w:footnote w:id="20">
    <w:p w:rsidR="005C2395" w:rsidRPr="005C2395" w:rsidRDefault="005C2395" w:rsidP="005C2395">
      <w:pPr>
        <w:rPr>
          <w:sz w:val="20"/>
          <w:szCs w:val="20"/>
        </w:rPr>
      </w:pPr>
      <w:r w:rsidRPr="005C2395">
        <w:rPr>
          <w:rStyle w:val="FootnoteReference"/>
          <w:sz w:val="20"/>
          <w:szCs w:val="20"/>
        </w:rPr>
        <w:footnoteRef/>
      </w:r>
      <w:r w:rsidRPr="005C2395">
        <w:rPr>
          <w:sz w:val="20"/>
          <w:szCs w:val="20"/>
        </w:rPr>
        <w:t xml:space="preserve"> </w:t>
      </w:r>
      <w:r w:rsidRPr="005C2395">
        <w:rPr>
          <w:sz w:val="20"/>
          <w:szCs w:val="20"/>
          <w:lang w:val="en-GB" w:eastAsia="en-GB"/>
        </w:rPr>
        <w:t>có 41 học sinh tham gia cuộc thi viết bài gởi về Đoàn trường</w:t>
      </w:r>
      <w:r w:rsidRPr="005C2395">
        <w:rPr>
          <w:sz w:val="20"/>
          <w:szCs w:val="20"/>
        </w:rPr>
        <w:t xml:space="preserve"> và đã tổ chức tổng kết trao giải chương trình cho 09 giải thưởng của 09 học sinh có bài viết xuất sắc nhất.</w:t>
      </w:r>
    </w:p>
    <w:p w:rsidR="005C2395" w:rsidRDefault="005C239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AE0" w:rsidRPr="007B6F22" w:rsidRDefault="00D76AE0" w:rsidP="007B6F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AE0" w:rsidRPr="00ED499D" w:rsidRDefault="00D76AE0" w:rsidP="00ED49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22818"/>
    <w:multiLevelType w:val="hybridMultilevel"/>
    <w:tmpl w:val="12ACAC66"/>
    <w:lvl w:ilvl="0" w:tplc="C3D44226">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2440A0"/>
    <w:multiLevelType w:val="hybridMultilevel"/>
    <w:tmpl w:val="52D4EDC4"/>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260CF7"/>
    <w:multiLevelType w:val="multilevel"/>
    <w:tmpl w:val="265E3A4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296B2599"/>
    <w:multiLevelType w:val="hybridMultilevel"/>
    <w:tmpl w:val="31D2A4BC"/>
    <w:lvl w:ilvl="0" w:tplc="39C8F74C">
      <w:start w:val="1"/>
      <w:numFmt w:val="bullet"/>
      <w:lvlText w:val="-"/>
      <w:lvlJc w:val="left"/>
      <w:pPr>
        <w:ind w:left="5889" w:hanging="360"/>
      </w:pPr>
      <w:rPr>
        <w:rFonts w:ascii="Times New Roman" w:eastAsia="Calibri" w:hAnsi="Times New Roman" w:cs="Times New Roman" w:hint="default"/>
        <w:b/>
      </w:rPr>
    </w:lvl>
    <w:lvl w:ilvl="1" w:tplc="04090003" w:tentative="1">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2D7E6BE8"/>
    <w:multiLevelType w:val="multilevel"/>
    <w:tmpl w:val="CE04F0D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nsid w:val="34624AF1"/>
    <w:multiLevelType w:val="hybridMultilevel"/>
    <w:tmpl w:val="D0D2A248"/>
    <w:lvl w:ilvl="0" w:tplc="19C269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D952BE8"/>
    <w:multiLevelType w:val="hybridMultilevel"/>
    <w:tmpl w:val="87BA72AA"/>
    <w:lvl w:ilvl="0" w:tplc="E982DF4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4"/>
  </w:num>
  <w:num w:numId="5">
    <w:abstractNumId w:val="2"/>
  </w:num>
  <w:num w:numId="6">
    <w:abstractNumId w:val="0"/>
  </w:num>
  <w:num w:numId="7">
    <w:abstractNumId w:val="3"/>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B6A"/>
    <w:rsid w:val="00021FD2"/>
    <w:rsid w:val="000535D6"/>
    <w:rsid w:val="00063002"/>
    <w:rsid w:val="00095437"/>
    <w:rsid w:val="000A7F7C"/>
    <w:rsid w:val="000D5DE1"/>
    <w:rsid w:val="00123C4D"/>
    <w:rsid w:val="00133CA1"/>
    <w:rsid w:val="00141323"/>
    <w:rsid w:val="00143236"/>
    <w:rsid w:val="00147017"/>
    <w:rsid w:val="001509BA"/>
    <w:rsid w:val="00154F8A"/>
    <w:rsid w:val="0017139B"/>
    <w:rsid w:val="00182D04"/>
    <w:rsid w:val="0023002B"/>
    <w:rsid w:val="00240088"/>
    <w:rsid w:val="00242B3B"/>
    <w:rsid w:val="0024364A"/>
    <w:rsid w:val="00254EFD"/>
    <w:rsid w:val="00274A54"/>
    <w:rsid w:val="002A0B1F"/>
    <w:rsid w:val="002B1168"/>
    <w:rsid w:val="002D314E"/>
    <w:rsid w:val="002F4835"/>
    <w:rsid w:val="00310E77"/>
    <w:rsid w:val="00335BE9"/>
    <w:rsid w:val="0037355C"/>
    <w:rsid w:val="003767AE"/>
    <w:rsid w:val="00381B37"/>
    <w:rsid w:val="00382C20"/>
    <w:rsid w:val="00387A62"/>
    <w:rsid w:val="00402D6A"/>
    <w:rsid w:val="00424CDA"/>
    <w:rsid w:val="00461AF0"/>
    <w:rsid w:val="00494693"/>
    <w:rsid w:val="004D5D5B"/>
    <w:rsid w:val="00520E5A"/>
    <w:rsid w:val="00537C86"/>
    <w:rsid w:val="0059136A"/>
    <w:rsid w:val="005951E7"/>
    <w:rsid w:val="005C1810"/>
    <w:rsid w:val="005C2395"/>
    <w:rsid w:val="005C25FE"/>
    <w:rsid w:val="005E2BAF"/>
    <w:rsid w:val="005E37B1"/>
    <w:rsid w:val="006522D5"/>
    <w:rsid w:val="00655ECD"/>
    <w:rsid w:val="006A58F3"/>
    <w:rsid w:val="006E083B"/>
    <w:rsid w:val="00703DE5"/>
    <w:rsid w:val="00711ACE"/>
    <w:rsid w:val="00730936"/>
    <w:rsid w:val="00740D1B"/>
    <w:rsid w:val="007410A1"/>
    <w:rsid w:val="007B6F22"/>
    <w:rsid w:val="007D194D"/>
    <w:rsid w:val="007E64AF"/>
    <w:rsid w:val="00811D41"/>
    <w:rsid w:val="00814E1A"/>
    <w:rsid w:val="0086195D"/>
    <w:rsid w:val="00883B32"/>
    <w:rsid w:val="00893C51"/>
    <w:rsid w:val="008B69B2"/>
    <w:rsid w:val="008F0ED2"/>
    <w:rsid w:val="008F114F"/>
    <w:rsid w:val="00916127"/>
    <w:rsid w:val="00936083"/>
    <w:rsid w:val="009370ED"/>
    <w:rsid w:val="00A24C4C"/>
    <w:rsid w:val="00A40EF7"/>
    <w:rsid w:val="00A565E2"/>
    <w:rsid w:val="00A669E4"/>
    <w:rsid w:val="00AB742D"/>
    <w:rsid w:val="00AD61F8"/>
    <w:rsid w:val="00AF3FD6"/>
    <w:rsid w:val="00AF7A7F"/>
    <w:rsid w:val="00B445FE"/>
    <w:rsid w:val="00BA2DB8"/>
    <w:rsid w:val="00BC2866"/>
    <w:rsid w:val="00BD76D1"/>
    <w:rsid w:val="00BF4239"/>
    <w:rsid w:val="00BF7213"/>
    <w:rsid w:val="00C074A8"/>
    <w:rsid w:val="00C34DC0"/>
    <w:rsid w:val="00C36422"/>
    <w:rsid w:val="00C77CC9"/>
    <w:rsid w:val="00CF34AC"/>
    <w:rsid w:val="00D1532C"/>
    <w:rsid w:val="00D245AF"/>
    <w:rsid w:val="00D30BF8"/>
    <w:rsid w:val="00D432B0"/>
    <w:rsid w:val="00D74355"/>
    <w:rsid w:val="00D74911"/>
    <w:rsid w:val="00D76AE0"/>
    <w:rsid w:val="00DB32F5"/>
    <w:rsid w:val="00DC5030"/>
    <w:rsid w:val="00DE15EE"/>
    <w:rsid w:val="00E0264C"/>
    <w:rsid w:val="00E20977"/>
    <w:rsid w:val="00E35960"/>
    <w:rsid w:val="00E7476F"/>
    <w:rsid w:val="00EB56B0"/>
    <w:rsid w:val="00ED499D"/>
    <w:rsid w:val="00EE7B8A"/>
    <w:rsid w:val="00F202CE"/>
    <w:rsid w:val="00F51E81"/>
    <w:rsid w:val="00F529BC"/>
    <w:rsid w:val="00F60B6A"/>
    <w:rsid w:val="00F67A29"/>
    <w:rsid w:val="00F806A3"/>
    <w:rsid w:val="00F91914"/>
    <w:rsid w:val="00F9353B"/>
    <w:rsid w:val="00FA2B95"/>
    <w:rsid w:val="00FB25BA"/>
    <w:rsid w:val="00FB3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D6A"/>
    <w:pPr>
      <w:spacing w:before="0" w:after="0"/>
      <w:ind w:firstLine="720"/>
      <w:jc w:val="both"/>
    </w:pPr>
  </w:style>
  <w:style w:type="paragraph" w:styleId="Heading1">
    <w:name w:val="heading 1"/>
    <w:basedOn w:val="Normal"/>
    <w:next w:val="Normal"/>
    <w:link w:val="Heading1Char"/>
    <w:uiPriority w:val="9"/>
    <w:qFormat/>
    <w:rsid w:val="00520E5A"/>
    <w:pPr>
      <w:keepNext/>
      <w:keepLines/>
      <w:numPr>
        <w:numId w:val="3"/>
      </w:numPr>
      <w:spacing w:before="240" w:after="120" w:line="24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20E5A"/>
    <w:pPr>
      <w:keepNext/>
      <w:keepLines/>
      <w:numPr>
        <w:ilvl w:val="1"/>
        <w:numId w:val="3"/>
      </w:numPr>
      <w:spacing w:before="120"/>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402D6A"/>
    <w:pPr>
      <w:keepNext/>
      <w:keepLines/>
      <w:numPr>
        <w:ilvl w:val="2"/>
        <w:numId w:val="3"/>
      </w:numPr>
      <w:spacing w:before="120"/>
      <w:outlineLvl w:val="2"/>
    </w:pPr>
    <w:rPr>
      <w:rFonts w:eastAsiaTheme="majorEastAsia" w:cstheme="majorBidi"/>
      <w:b/>
      <w:bCs/>
    </w:rPr>
  </w:style>
  <w:style w:type="paragraph" w:styleId="Heading4">
    <w:name w:val="heading 4"/>
    <w:basedOn w:val="Normal"/>
    <w:next w:val="Normal"/>
    <w:link w:val="Heading4Char"/>
    <w:uiPriority w:val="9"/>
    <w:unhideWhenUsed/>
    <w:qFormat/>
    <w:rsid w:val="00123C4D"/>
    <w:pPr>
      <w:keepNext/>
      <w:keepLines/>
      <w:numPr>
        <w:ilvl w:val="3"/>
        <w:numId w:val="3"/>
      </w:numPr>
      <w:spacing w:before="20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133CA1"/>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33CA1"/>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33CA1"/>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33CA1"/>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33CA1"/>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245AF"/>
    <w:pPr>
      <w:ind w:left="720"/>
      <w:contextualSpacing/>
    </w:pPr>
  </w:style>
  <w:style w:type="character" w:customStyle="1" w:styleId="apple-converted-space">
    <w:name w:val="apple-converted-space"/>
    <w:rsid w:val="007E64AF"/>
  </w:style>
  <w:style w:type="paragraph" w:styleId="FootnoteText">
    <w:name w:val="footnote text"/>
    <w:basedOn w:val="Normal"/>
    <w:link w:val="FootnoteTextChar"/>
    <w:uiPriority w:val="99"/>
    <w:semiHidden/>
    <w:unhideWhenUsed/>
    <w:rsid w:val="005E37B1"/>
    <w:pPr>
      <w:spacing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E37B1"/>
    <w:rPr>
      <w:rFonts w:asciiTheme="minorHAnsi" w:hAnsiTheme="minorHAnsi"/>
      <w:sz w:val="20"/>
      <w:szCs w:val="20"/>
    </w:rPr>
  </w:style>
  <w:style w:type="character" w:styleId="FootnoteReference">
    <w:name w:val="footnote reference"/>
    <w:basedOn w:val="DefaultParagraphFont"/>
    <w:uiPriority w:val="99"/>
    <w:semiHidden/>
    <w:unhideWhenUsed/>
    <w:rsid w:val="005E37B1"/>
    <w:rPr>
      <w:vertAlign w:val="superscript"/>
    </w:rPr>
  </w:style>
  <w:style w:type="character" w:customStyle="1" w:styleId="Heading1Char">
    <w:name w:val="Heading 1 Char"/>
    <w:basedOn w:val="DefaultParagraphFont"/>
    <w:link w:val="Heading1"/>
    <w:uiPriority w:val="9"/>
    <w:rsid w:val="00520E5A"/>
    <w:rPr>
      <w:rFonts w:eastAsiaTheme="majorEastAsia" w:cstheme="majorBidi"/>
      <w:b/>
      <w:bCs/>
      <w:sz w:val="28"/>
      <w:szCs w:val="28"/>
    </w:rPr>
  </w:style>
  <w:style w:type="character" w:customStyle="1" w:styleId="Heading2Char">
    <w:name w:val="Heading 2 Char"/>
    <w:basedOn w:val="DefaultParagraphFont"/>
    <w:link w:val="Heading2"/>
    <w:uiPriority w:val="9"/>
    <w:rsid w:val="00520E5A"/>
    <w:rPr>
      <w:rFonts w:eastAsiaTheme="majorEastAsia" w:cstheme="majorBidi"/>
      <w:b/>
      <w:bCs/>
      <w:szCs w:val="26"/>
    </w:rPr>
  </w:style>
  <w:style w:type="character" w:customStyle="1" w:styleId="Heading3Char">
    <w:name w:val="Heading 3 Char"/>
    <w:basedOn w:val="DefaultParagraphFont"/>
    <w:link w:val="Heading3"/>
    <w:uiPriority w:val="9"/>
    <w:rsid w:val="00402D6A"/>
    <w:rPr>
      <w:rFonts w:eastAsiaTheme="majorEastAsia" w:cstheme="majorBidi"/>
      <w:b/>
      <w:bCs/>
    </w:rPr>
  </w:style>
  <w:style w:type="character" w:customStyle="1" w:styleId="Heading4Char">
    <w:name w:val="Heading 4 Char"/>
    <w:basedOn w:val="DefaultParagraphFont"/>
    <w:link w:val="Heading4"/>
    <w:uiPriority w:val="9"/>
    <w:rsid w:val="00123C4D"/>
    <w:rPr>
      <w:rFonts w:eastAsiaTheme="majorEastAsia" w:cstheme="majorBidi"/>
      <w:b/>
      <w:bCs/>
      <w:i/>
      <w:iCs/>
    </w:rPr>
  </w:style>
  <w:style w:type="character" w:customStyle="1" w:styleId="Heading5Char">
    <w:name w:val="Heading 5 Char"/>
    <w:basedOn w:val="DefaultParagraphFont"/>
    <w:link w:val="Heading5"/>
    <w:uiPriority w:val="9"/>
    <w:semiHidden/>
    <w:rsid w:val="00133CA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33CA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33CA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33CA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33CA1"/>
    <w:rPr>
      <w:rFonts w:asciiTheme="majorHAnsi" w:eastAsiaTheme="majorEastAsia" w:hAnsiTheme="majorHAnsi" w:cstheme="majorBidi"/>
      <w:i/>
      <w:iCs/>
      <w:color w:val="404040" w:themeColor="text1" w:themeTint="BF"/>
      <w:sz w:val="20"/>
      <w:szCs w:val="20"/>
    </w:rPr>
  </w:style>
  <w:style w:type="paragraph" w:styleId="EndnoteText">
    <w:name w:val="endnote text"/>
    <w:basedOn w:val="Normal"/>
    <w:link w:val="EndnoteTextChar"/>
    <w:uiPriority w:val="99"/>
    <w:semiHidden/>
    <w:unhideWhenUsed/>
    <w:rsid w:val="00123C4D"/>
    <w:pPr>
      <w:spacing w:line="240" w:lineRule="auto"/>
    </w:pPr>
    <w:rPr>
      <w:sz w:val="20"/>
      <w:szCs w:val="20"/>
    </w:rPr>
  </w:style>
  <w:style w:type="character" w:customStyle="1" w:styleId="EndnoteTextChar">
    <w:name w:val="Endnote Text Char"/>
    <w:basedOn w:val="DefaultParagraphFont"/>
    <w:link w:val="EndnoteText"/>
    <w:uiPriority w:val="99"/>
    <w:semiHidden/>
    <w:rsid w:val="00123C4D"/>
    <w:rPr>
      <w:sz w:val="20"/>
      <w:szCs w:val="20"/>
    </w:rPr>
  </w:style>
  <w:style w:type="character" w:styleId="EndnoteReference">
    <w:name w:val="endnote reference"/>
    <w:basedOn w:val="DefaultParagraphFont"/>
    <w:uiPriority w:val="99"/>
    <w:semiHidden/>
    <w:unhideWhenUsed/>
    <w:rsid w:val="00123C4D"/>
    <w:rPr>
      <w:vertAlign w:val="superscript"/>
    </w:rPr>
  </w:style>
  <w:style w:type="paragraph" w:styleId="Header">
    <w:name w:val="header"/>
    <w:basedOn w:val="Normal"/>
    <w:link w:val="HeaderChar"/>
    <w:uiPriority w:val="99"/>
    <w:unhideWhenUsed/>
    <w:rsid w:val="006A58F3"/>
    <w:pPr>
      <w:tabs>
        <w:tab w:val="center" w:pos="4680"/>
        <w:tab w:val="right" w:pos="9360"/>
      </w:tabs>
      <w:spacing w:line="240" w:lineRule="auto"/>
    </w:pPr>
  </w:style>
  <w:style w:type="character" w:customStyle="1" w:styleId="HeaderChar">
    <w:name w:val="Header Char"/>
    <w:basedOn w:val="DefaultParagraphFont"/>
    <w:link w:val="Header"/>
    <w:uiPriority w:val="99"/>
    <w:rsid w:val="006A58F3"/>
  </w:style>
  <w:style w:type="paragraph" w:styleId="Footer">
    <w:name w:val="footer"/>
    <w:basedOn w:val="Normal"/>
    <w:link w:val="FooterChar"/>
    <w:uiPriority w:val="99"/>
    <w:unhideWhenUsed/>
    <w:rsid w:val="006A58F3"/>
    <w:pPr>
      <w:tabs>
        <w:tab w:val="center" w:pos="4680"/>
        <w:tab w:val="right" w:pos="9360"/>
      </w:tabs>
      <w:spacing w:line="240" w:lineRule="auto"/>
    </w:pPr>
  </w:style>
  <w:style w:type="character" w:customStyle="1" w:styleId="FooterChar">
    <w:name w:val="Footer Char"/>
    <w:basedOn w:val="DefaultParagraphFont"/>
    <w:link w:val="Footer"/>
    <w:uiPriority w:val="99"/>
    <w:rsid w:val="006A58F3"/>
  </w:style>
  <w:style w:type="paragraph" w:styleId="BalloonText">
    <w:name w:val="Balloon Text"/>
    <w:basedOn w:val="Normal"/>
    <w:link w:val="BalloonTextChar"/>
    <w:uiPriority w:val="99"/>
    <w:semiHidden/>
    <w:unhideWhenUsed/>
    <w:rsid w:val="006A5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8F3"/>
    <w:rPr>
      <w:rFonts w:ascii="Tahoma" w:hAnsi="Tahoma" w:cs="Tahoma"/>
      <w:sz w:val="16"/>
      <w:szCs w:val="16"/>
    </w:rPr>
  </w:style>
  <w:style w:type="table" w:styleId="TableGrid">
    <w:name w:val="Table Grid"/>
    <w:basedOn w:val="TableNormal"/>
    <w:uiPriority w:val="39"/>
    <w:rsid w:val="00F67A29"/>
    <w:pPr>
      <w:spacing w:before="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74911"/>
    <w:rPr>
      <w:rFonts w:ascii="Times New Roman" w:hAnsi="Times New Roman"/>
      <w:b/>
      <w:bCs/>
      <w:sz w:val="32"/>
    </w:rPr>
  </w:style>
  <w:style w:type="character" w:customStyle="1" w:styleId="ListParagraphChar">
    <w:name w:val="List Paragraph Char"/>
    <w:link w:val="ListParagraph"/>
    <w:uiPriority w:val="34"/>
    <w:rsid w:val="00811D41"/>
  </w:style>
  <w:style w:type="paragraph" w:styleId="NoSpacing">
    <w:name w:val="No Spacing"/>
    <w:uiPriority w:val="1"/>
    <w:qFormat/>
    <w:rsid w:val="00C77CC9"/>
    <w:pPr>
      <w:spacing w:before="0" w:after="0" w:line="240" w:lineRule="auto"/>
      <w:ind w:firstLine="720"/>
      <w:jc w:val="both"/>
    </w:pPr>
  </w:style>
  <w:style w:type="paragraph" w:customStyle="1" w:styleId="BODY">
    <w:name w:val="BODY"/>
    <w:basedOn w:val="Normal"/>
    <w:link w:val="BODYChar"/>
    <w:qFormat/>
    <w:rsid w:val="00740D1B"/>
    <w:pPr>
      <w:spacing w:before="80" w:after="80" w:line="336" w:lineRule="auto"/>
    </w:pPr>
    <w:rPr>
      <w:rFonts w:eastAsia="Times New Roman" w:cs="Times New Roman"/>
      <w:szCs w:val="28"/>
    </w:rPr>
  </w:style>
  <w:style w:type="character" w:customStyle="1" w:styleId="BODYChar">
    <w:name w:val="BODY Char"/>
    <w:link w:val="BODY"/>
    <w:rsid w:val="00740D1B"/>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D6A"/>
    <w:pPr>
      <w:spacing w:before="0" w:after="0"/>
      <w:ind w:firstLine="720"/>
      <w:jc w:val="both"/>
    </w:pPr>
  </w:style>
  <w:style w:type="paragraph" w:styleId="Heading1">
    <w:name w:val="heading 1"/>
    <w:basedOn w:val="Normal"/>
    <w:next w:val="Normal"/>
    <w:link w:val="Heading1Char"/>
    <w:uiPriority w:val="9"/>
    <w:qFormat/>
    <w:rsid w:val="00520E5A"/>
    <w:pPr>
      <w:keepNext/>
      <w:keepLines/>
      <w:numPr>
        <w:numId w:val="3"/>
      </w:numPr>
      <w:spacing w:before="240" w:after="120" w:line="24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20E5A"/>
    <w:pPr>
      <w:keepNext/>
      <w:keepLines/>
      <w:numPr>
        <w:ilvl w:val="1"/>
        <w:numId w:val="3"/>
      </w:numPr>
      <w:spacing w:before="120"/>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402D6A"/>
    <w:pPr>
      <w:keepNext/>
      <w:keepLines/>
      <w:numPr>
        <w:ilvl w:val="2"/>
        <w:numId w:val="3"/>
      </w:numPr>
      <w:spacing w:before="120"/>
      <w:outlineLvl w:val="2"/>
    </w:pPr>
    <w:rPr>
      <w:rFonts w:eastAsiaTheme="majorEastAsia" w:cstheme="majorBidi"/>
      <w:b/>
      <w:bCs/>
    </w:rPr>
  </w:style>
  <w:style w:type="paragraph" w:styleId="Heading4">
    <w:name w:val="heading 4"/>
    <w:basedOn w:val="Normal"/>
    <w:next w:val="Normal"/>
    <w:link w:val="Heading4Char"/>
    <w:uiPriority w:val="9"/>
    <w:unhideWhenUsed/>
    <w:qFormat/>
    <w:rsid w:val="00123C4D"/>
    <w:pPr>
      <w:keepNext/>
      <w:keepLines/>
      <w:numPr>
        <w:ilvl w:val="3"/>
        <w:numId w:val="3"/>
      </w:numPr>
      <w:spacing w:before="20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133CA1"/>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33CA1"/>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33CA1"/>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33CA1"/>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33CA1"/>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245AF"/>
    <w:pPr>
      <w:ind w:left="720"/>
      <w:contextualSpacing/>
    </w:pPr>
  </w:style>
  <w:style w:type="character" w:customStyle="1" w:styleId="apple-converted-space">
    <w:name w:val="apple-converted-space"/>
    <w:rsid w:val="007E64AF"/>
  </w:style>
  <w:style w:type="paragraph" w:styleId="FootnoteText">
    <w:name w:val="footnote text"/>
    <w:basedOn w:val="Normal"/>
    <w:link w:val="FootnoteTextChar"/>
    <w:uiPriority w:val="99"/>
    <w:semiHidden/>
    <w:unhideWhenUsed/>
    <w:rsid w:val="005E37B1"/>
    <w:pPr>
      <w:spacing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E37B1"/>
    <w:rPr>
      <w:rFonts w:asciiTheme="minorHAnsi" w:hAnsiTheme="minorHAnsi"/>
      <w:sz w:val="20"/>
      <w:szCs w:val="20"/>
    </w:rPr>
  </w:style>
  <w:style w:type="character" w:styleId="FootnoteReference">
    <w:name w:val="footnote reference"/>
    <w:basedOn w:val="DefaultParagraphFont"/>
    <w:uiPriority w:val="99"/>
    <w:semiHidden/>
    <w:unhideWhenUsed/>
    <w:rsid w:val="005E37B1"/>
    <w:rPr>
      <w:vertAlign w:val="superscript"/>
    </w:rPr>
  </w:style>
  <w:style w:type="character" w:customStyle="1" w:styleId="Heading1Char">
    <w:name w:val="Heading 1 Char"/>
    <w:basedOn w:val="DefaultParagraphFont"/>
    <w:link w:val="Heading1"/>
    <w:uiPriority w:val="9"/>
    <w:rsid w:val="00520E5A"/>
    <w:rPr>
      <w:rFonts w:eastAsiaTheme="majorEastAsia" w:cstheme="majorBidi"/>
      <w:b/>
      <w:bCs/>
      <w:sz w:val="28"/>
      <w:szCs w:val="28"/>
    </w:rPr>
  </w:style>
  <w:style w:type="character" w:customStyle="1" w:styleId="Heading2Char">
    <w:name w:val="Heading 2 Char"/>
    <w:basedOn w:val="DefaultParagraphFont"/>
    <w:link w:val="Heading2"/>
    <w:uiPriority w:val="9"/>
    <w:rsid w:val="00520E5A"/>
    <w:rPr>
      <w:rFonts w:eastAsiaTheme="majorEastAsia" w:cstheme="majorBidi"/>
      <w:b/>
      <w:bCs/>
      <w:szCs w:val="26"/>
    </w:rPr>
  </w:style>
  <w:style w:type="character" w:customStyle="1" w:styleId="Heading3Char">
    <w:name w:val="Heading 3 Char"/>
    <w:basedOn w:val="DefaultParagraphFont"/>
    <w:link w:val="Heading3"/>
    <w:uiPriority w:val="9"/>
    <w:rsid w:val="00402D6A"/>
    <w:rPr>
      <w:rFonts w:eastAsiaTheme="majorEastAsia" w:cstheme="majorBidi"/>
      <w:b/>
      <w:bCs/>
    </w:rPr>
  </w:style>
  <w:style w:type="character" w:customStyle="1" w:styleId="Heading4Char">
    <w:name w:val="Heading 4 Char"/>
    <w:basedOn w:val="DefaultParagraphFont"/>
    <w:link w:val="Heading4"/>
    <w:uiPriority w:val="9"/>
    <w:rsid w:val="00123C4D"/>
    <w:rPr>
      <w:rFonts w:eastAsiaTheme="majorEastAsia" w:cstheme="majorBidi"/>
      <w:b/>
      <w:bCs/>
      <w:i/>
      <w:iCs/>
    </w:rPr>
  </w:style>
  <w:style w:type="character" w:customStyle="1" w:styleId="Heading5Char">
    <w:name w:val="Heading 5 Char"/>
    <w:basedOn w:val="DefaultParagraphFont"/>
    <w:link w:val="Heading5"/>
    <w:uiPriority w:val="9"/>
    <w:semiHidden/>
    <w:rsid w:val="00133CA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33CA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33CA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33CA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33CA1"/>
    <w:rPr>
      <w:rFonts w:asciiTheme="majorHAnsi" w:eastAsiaTheme="majorEastAsia" w:hAnsiTheme="majorHAnsi" w:cstheme="majorBidi"/>
      <w:i/>
      <w:iCs/>
      <w:color w:val="404040" w:themeColor="text1" w:themeTint="BF"/>
      <w:sz w:val="20"/>
      <w:szCs w:val="20"/>
    </w:rPr>
  </w:style>
  <w:style w:type="paragraph" w:styleId="EndnoteText">
    <w:name w:val="endnote text"/>
    <w:basedOn w:val="Normal"/>
    <w:link w:val="EndnoteTextChar"/>
    <w:uiPriority w:val="99"/>
    <w:semiHidden/>
    <w:unhideWhenUsed/>
    <w:rsid w:val="00123C4D"/>
    <w:pPr>
      <w:spacing w:line="240" w:lineRule="auto"/>
    </w:pPr>
    <w:rPr>
      <w:sz w:val="20"/>
      <w:szCs w:val="20"/>
    </w:rPr>
  </w:style>
  <w:style w:type="character" w:customStyle="1" w:styleId="EndnoteTextChar">
    <w:name w:val="Endnote Text Char"/>
    <w:basedOn w:val="DefaultParagraphFont"/>
    <w:link w:val="EndnoteText"/>
    <w:uiPriority w:val="99"/>
    <w:semiHidden/>
    <w:rsid w:val="00123C4D"/>
    <w:rPr>
      <w:sz w:val="20"/>
      <w:szCs w:val="20"/>
    </w:rPr>
  </w:style>
  <w:style w:type="character" w:styleId="EndnoteReference">
    <w:name w:val="endnote reference"/>
    <w:basedOn w:val="DefaultParagraphFont"/>
    <w:uiPriority w:val="99"/>
    <w:semiHidden/>
    <w:unhideWhenUsed/>
    <w:rsid w:val="00123C4D"/>
    <w:rPr>
      <w:vertAlign w:val="superscript"/>
    </w:rPr>
  </w:style>
  <w:style w:type="paragraph" w:styleId="Header">
    <w:name w:val="header"/>
    <w:basedOn w:val="Normal"/>
    <w:link w:val="HeaderChar"/>
    <w:uiPriority w:val="99"/>
    <w:unhideWhenUsed/>
    <w:rsid w:val="006A58F3"/>
    <w:pPr>
      <w:tabs>
        <w:tab w:val="center" w:pos="4680"/>
        <w:tab w:val="right" w:pos="9360"/>
      </w:tabs>
      <w:spacing w:line="240" w:lineRule="auto"/>
    </w:pPr>
  </w:style>
  <w:style w:type="character" w:customStyle="1" w:styleId="HeaderChar">
    <w:name w:val="Header Char"/>
    <w:basedOn w:val="DefaultParagraphFont"/>
    <w:link w:val="Header"/>
    <w:uiPriority w:val="99"/>
    <w:rsid w:val="006A58F3"/>
  </w:style>
  <w:style w:type="paragraph" w:styleId="Footer">
    <w:name w:val="footer"/>
    <w:basedOn w:val="Normal"/>
    <w:link w:val="FooterChar"/>
    <w:uiPriority w:val="99"/>
    <w:unhideWhenUsed/>
    <w:rsid w:val="006A58F3"/>
    <w:pPr>
      <w:tabs>
        <w:tab w:val="center" w:pos="4680"/>
        <w:tab w:val="right" w:pos="9360"/>
      </w:tabs>
      <w:spacing w:line="240" w:lineRule="auto"/>
    </w:pPr>
  </w:style>
  <w:style w:type="character" w:customStyle="1" w:styleId="FooterChar">
    <w:name w:val="Footer Char"/>
    <w:basedOn w:val="DefaultParagraphFont"/>
    <w:link w:val="Footer"/>
    <w:uiPriority w:val="99"/>
    <w:rsid w:val="006A58F3"/>
  </w:style>
  <w:style w:type="paragraph" w:styleId="BalloonText">
    <w:name w:val="Balloon Text"/>
    <w:basedOn w:val="Normal"/>
    <w:link w:val="BalloonTextChar"/>
    <w:uiPriority w:val="99"/>
    <w:semiHidden/>
    <w:unhideWhenUsed/>
    <w:rsid w:val="006A5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8F3"/>
    <w:rPr>
      <w:rFonts w:ascii="Tahoma" w:hAnsi="Tahoma" w:cs="Tahoma"/>
      <w:sz w:val="16"/>
      <w:szCs w:val="16"/>
    </w:rPr>
  </w:style>
  <w:style w:type="table" w:styleId="TableGrid">
    <w:name w:val="Table Grid"/>
    <w:basedOn w:val="TableNormal"/>
    <w:uiPriority w:val="39"/>
    <w:rsid w:val="00F67A29"/>
    <w:pPr>
      <w:spacing w:before="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74911"/>
    <w:rPr>
      <w:rFonts w:ascii="Times New Roman" w:hAnsi="Times New Roman"/>
      <w:b/>
      <w:bCs/>
      <w:sz w:val="32"/>
    </w:rPr>
  </w:style>
  <w:style w:type="character" w:customStyle="1" w:styleId="ListParagraphChar">
    <w:name w:val="List Paragraph Char"/>
    <w:link w:val="ListParagraph"/>
    <w:uiPriority w:val="34"/>
    <w:rsid w:val="00811D41"/>
  </w:style>
  <w:style w:type="paragraph" w:styleId="NoSpacing">
    <w:name w:val="No Spacing"/>
    <w:uiPriority w:val="1"/>
    <w:qFormat/>
    <w:rsid w:val="00C77CC9"/>
    <w:pPr>
      <w:spacing w:before="0" w:after="0" w:line="240" w:lineRule="auto"/>
      <w:ind w:firstLine="720"/>
      <w:jc w:val="both"/>
    </w:pPr>
  </w:style>
  <w:style w:type="paragraph" w:customStyle="1" w:styleId="BODY">
    <w:name w:val="BODY"/>
    <w:basedOn w:val="Normal"/>
    <w:link w:val="BODYChar"/>
    <w:qFormat/>
    <w:rsid w:val="00740D1B"/>
    <w:pPr>
      <w:spacing w:before="80" w:after="80" w:line="336" w:lineRule="auto"/>
    </w:pPr>
    <w:rPr>
      <w:rFonts w:eastAsia="Times New Roman" w:cs="Times New Roman"/>
      <w:szCs w:val="28"/>
    </w:rPr>
  </w:style>
  <w:style w:type="character" w:customStyle="1" w:styleId="BODYChar">
    <w:name w:val="BODY Char"/>
    <w:link w:val="BODY"/>
    <w:rsid w:val="00740D1B"/>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3FF97-92AB-40F6-8BB6-9EFFEE896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27</Pages>
  <Words>9174</Words>
  <Characters>52296</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p:lastModifiedBy>
  <cp:revision>13</cp:revision>
  <dcterms:created xsi:type="dcterms:W3CDTF">2017-03-17T02:40:00Z</dcterms:created>
  <dcterms:modified xsi:type="dcterms:W3CDTF">2017-04-21T23:57:00Z</dcterms:modified>
</cp:coreProperties>
</file>